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F1" w:rsidRPr="00B84398" w:rsidRDefault="00B84398" w:rsidP="00B84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398">
        <w:rPr>
          <w:rFonts w:ascii="Times New Roman" w:hAnsi="Times New Roman" w:cs="Times New Roman"/>
          <w:sz w:val="24"/>
          <w:szCs w:val="24"/>
        </w:rPr>
        <w:t>Реестр граждан, готовых принять благотворительную помощь</w:t>
      </w:r>
    </w:p>
    <w:p w:rsidR="00B84398" w:rsidRDefault="00B84398" w:rsidP="00B84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398">
        <w:rPr>
          <w:rFonts w:ascii="Times New Roman" w:hAnsi="Times New Roman" w:cs="Times New Roman"/>
          <w:sz w:val="24"/>
          <w:szCs w:val="24"/>
        </w:rPr>
        <w:t>«Югорский комплексный центр социального обслуживания населения»</w:t>
      </w:r>
    </w:p>
    <w:p w:rsidR="003A4EC9" w:rsidRDefault="003A4EC9" w:rsidP="00B843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998" w:tblpY="1"/>
        <w:tblOverlap w:val="never"/>
        <w:tblW w:w="10769" w:type="dxa"/>
        <w:tblLook w:val="04A0" w:firstRow="1" w:lastRow="0" w:firstColumn="1" w:lastColumn="0" w:noHBand="0" w:noVBand="1"/>
      </w:tblPr>
      <w:tblGrid>
        <w:gridCol w:w="988"/>
        <w:gridCol w:w="2977"/>
        <w:gridCol w:w="3260"/>
        <w:gridCol w:w="3544"/>
      </w:tblGrid>
      <w:tr w:rsidR="00C92599" w:rsidTr="00154D6F">
        <w:tc>
          <w:tcPr>
            <w:tcW w:w="988" w:type="dxa"/>
          </w:tcPr>
          <w:p w:rsidR="00C92599" w:rsidRDefault="00C92599" w:rsidP="00AB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92599" w:rsidRDefault="00C92599" w:rsidP="00AB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</w:t>
            </w:r>
          </w:p>
        </w:tc>
        <w:tc>
          <w:tcPr>
            <w:tcW w:w="3260" w:type="dxa"/>
          </w:tcPr>
          <w:p w:rsidR="00C92599" w:rsidRDefault="00C92599" w:rsidP="00AB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помощь</w:t>
            </w:r>
          </w:p>
        </w:tc>
        <w:tc>
          <w:tcPr>
            <w:tcW w:w="3544" w:type="dxa"/>
          </w:tcPr>
          <w:p w:rsidR="00C92599" w:rsidRPr="00C92599" w:rsidRDefault="00C92599" w:rsidP="00AB5D48">
            <w:pPr>
              <w:jc w:val="center"/>
              <w:rPr>
                <w:rFonts w:ascii="Times New Roman" w:hAnsi="Times New Roman" w:cs="Times New Roman"/>
              </w:rPr>
            </w:pPr>
            <w:r w:rsidRPr="00C92599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Телефон для справок при обращении по телефону указывать № семьи в реестре, которой готовы оказать помощь</w:t>
            </w:r>
          </w:p>
        </w:tc>
      </w:tr>
      <w:tr w:rsidR="00763ECF" w:rsidTr="00154D6F">
        <w:tc>
          <w:tcPr>
            <w:tcW w:w="988" w:type="dxa"/>
          </w:tcPr>
          <w:p w:rsidR="00763ECF" w:rsidRPr="0076601F" w:rsidRDefault="00763ECF" w:rsidP="008B67C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3ECF" w:rsidRPr="00DB1291" w:rsidRDefault="00713BB3" w:rsidP="00C83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Малообеспеченная семья   </w:t>
            </w:r>
          </w:p>
        </w:tc>
        <w:tc>
          <w:tcPr>
            <w:tcW w:w="3260" w:type="dxa"/>
          </w:tcPr>
          <w:p w:rsidR="00763ECF" w:rsidRPr="00AC4AA9" w:rsidRDefault="00763ECF" w:rsidP="008B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и обувь</w:t>
            </w:r>
            <w:r w:rsidR="00713BB3">
              <w:rPr>
                <w:rFonts w:ascii="Times New Roman" w:hAnsi="Times New Roman" w:cs="Times New Roman"/>
              </w:rPr>
              <w:t>, предметы первой необходимости</w:t>
            </w:r>
          </w:p>
        </w:tc>
        <w:tc>
          <w:tcPr>
            <w:tcW w:w="3544" w:type="dxa"/>
          </w:tcPr>
          <w:p w:rsidR="00713BB3" w:rsidRDefault="00A97DEE" w:rsidP="00713BB3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</w:pPr>
            <w:hyperlink r:id="rId5" w:tgtFrame="_blank" w:tooltip="Позвонить" w:history="1">
              <w:r w:rsidR="00763ECF" w:rsidRPr="00E83F9B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+7 (34675) </w:t>
              </w:r>
              <w:r w:rsidR="00713BB3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78776</w:t>
              </w:r>
            </w:hyperlink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 xml:space="preserve"> </w:t>
            </w:r>
          </w:p>
          <w:p w:rsidR="00763ECF" w:rsidRDefault="00A97DEE" w:rsidP="00713BB3">
            <w:pPr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доб.20</w:t>
            </w:r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3</w:t>
            </w:r>
          </w:p>
        </w:tc>
      </w:tr>
      <w:tr w:rsidR="00713BB3" w:rsidTr="00154D6F">
        <w:tc>
          <w:tcPr>
            <w:tcW w:w="988" w:type="dxa"/>
          </w:tcPr>
          <w:p w:rsidR="00713BB3" w:rsidRPr="0076601F" w:rsidRDefault="00713BB3" w:rsidP="00713B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BB3" w:rsidRPr="00DB1291" w:rsidRDefault="00713BB3" w:rsidP="00713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Малообеспеченная, многодетная семья   </w:t>
            </w:r>
          </w:p>
        </w:tc>
        <w:tc>
          <w:tcPr>
            <w:tcW w:w="3260" w:type="dxa"/>
          </w:tcPr>
          <w:p w:rsidR="00713BB3" w:rsidRPr="00AC4AA9" w:rsidRDefault="00713BB3" w:rsidP="00713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3544" w:type="dxa"/>
          </w:tcPr>
          <w:p w:rsidR="00713BB3" w:rsidRDefault="00A97DEE" w:rsidP="00713BB3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</w:pPr>
            <w:hyperlink r:id="rId6" w:tgtFrame="_blank" w:tooltip="Позвонить" w:history="1">
              <w:r w:rsidR="00713BB3" w:rsidRPr="00E83F9B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+7 (34675) </w:t>
              </w:r>
              <w:r w:rsidR="00713BB3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78776</w:t>
              </w:r>
            </w:hyperlink>
          </w:p>
          <w:p w:rsidR="00713BB3" w:rsidRDefault="00A97DEE" w:rsidP="00713BB3">
            <w:pPr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доб.20</w:t>
            </w:r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3</w:t>
            </w:r>
          </w:p>
        </w:tc>
      </w:tr>
      <w:tr w:rsidR="00713BB3" w:rsidTr="00154D6F">
        <w:tc>
          <w:tcPr>
            <w:tcW w:w="988" w:type="dxa"/>
          </w:tcPr>
          <w:p w:rsidR="00713BB3" w:rsidRPr="0076601F" w:rsidRDefault="00713BB3" w:rsidP="00713B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BB3" w:rsidRPr="00DB1291" w:rsidRDefault="00713BB3" w:rsidP="00713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Малообеспеченная семья, многодетная семья   </w:t>
            </w:r>
          </w:p>
        </w:tc>
        <w:tc>
          <w:tcPr>
            <w:tcW w:w="3260" w:type="dxa"/>
          </w:tcPr>
          <w:p w:rsidR="00713BB3" w:rsidRPr="00AC4AA9" w:rsidRDefault="00713BB3" w:rsidP="00713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3544" w:type="dxa"/>
          </w:tcPr>
          <w:p w:rsidR="00713BB3" w:rsidRDefault="00A97DEE" w:rsidP="00713BB3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</w:pPr>
            <w:hyperlink r:id="rId7" w:tgtFrame="_blank" w:tooltip="Позвонить" w:history="1">
              <w:r w:rsidR="00713BB3" w:rsidRPr="00E83F9B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+7 (34675) </w:t>
              </w:r>
              <w:r w:rsidR="00713BB3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78776</w:t>
              </w:r>
            </w:hyperlink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 xml:space="preserve"> </w:t>
            </w:r>
          </w:p>
          <w:p w:rsidR="00713BB3" w:rsidRDefault="00A97DEE" w:rsidP="00713BB3">
            <w:pPr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доб.20</w:t>
            </w:r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3</w:t>
            </w:r>
          </w:p>
        </w:tc>
      </w:tr>
      <w:tr w:rsidR="00713BB3" w:rsidTr="00154D6F">
        <w:tc>
          <w:tcPr>
            <w:tcW w:w="988" w:type="dxa"/>
          </w:tcPr>
          <w:p w:rsidR="00713BB3" w:rsidRPr="0076601F" w:rsidRDefault="00713BB3" w:rsidP="00713B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BB3" w:rsidRPr="00DB1291" w:rsidRDefault="00713BB3" w:rsidP="00713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Малообеспеченная семья  </w:t>
            </w:r>
          </w:p>
        </w:tc>
        <w:tc>
          <w:tcPr>
            <w:tcW w:w="3260" w:type="dxa"/>
          </w:tcPr>
          <w:p w:rsidR="00713BB3" w:rsidRPr="00AC4AA9" w:rsidRDefault="00713BB3" w:rsidP="00713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и обувь, предметы первой необходимости</w:t>
            </w:r>
          </w:p>
        </w:tc>
        <w:tc>
          <w:tcPr>
            <w:tcW w:w="3544" w:type="dxa"/>
          </w:tcPr>
          <w:p w:rsidR="00713BB3" w:rsidRDefault="00A97DEE" w:rsidP="00713BB3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</w:pPr>
            <w:hyperlink r:id="rId8" w:tgtFrame="_blank" w:tooltip="Позвонить" w:history="1">
              <w:r w:rsidR="00713BB3" w:rsidRPr="00E83F9B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+7 (34675) </w:t>
              </w:r>
              <w:r w:rsidR="00713BB3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78776</w:t>
              </w:r>
            </w:hyperlink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 xml:space="preserve"> </w:t>
            </w:r>
          </w:p>
          <w:p w:rsidR="00713BB3" w:rsidRDefault="00A97DEE" w:rsidP="00713BB3">
            <w:pPr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доб.20</w:t>
            </w:r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3</w:t>
            </w:r>
          </w:p>
        </w:tc>
      </w:tr>
      <w:tr w:rsidR="00713BB3" w:rsidTr="00154D6F">
        <w:tc>
          <w:tcPr>
            <w:tcW w:w="988" w:type="dxa"/>
          </w:tcPr>
          <w:p w:rsidR="00713BB3" w:rsidRPr="0076601F" w:rsidRDefault="00713BB3" w:rsidP="00713B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BB3" w:rsidRPr="00DB1291" w:rsidRDefault="00713BB3" w:rsidP="00713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Малообеспеченная семья   </w:t>
            </w:r>
          </w:p>
        </w:tc>
        <w:tc>
          <w:tcPr>
            <w:tcW w:w="3260" w:type="dxa"/>
          </w:tcPr>
          <w:p w:rsidR="00713BB3" w:rsidRPr="00AC4AA9" w:rsidRDefault="00713BB3" w:rsidP="00713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3544" w:type="dxa"/>
          </w:tcPr>
          <w:p w:rsidR="00713BB3" w:rsidRDefault="00A97DEE" w:rsidP="00713BB3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</w:pPr>
            <w:hyperlink r:id="rId9" w:tgtFrame="_blank" w:tooltip="Позвонить" w:history="1">
              <w:r w:rsidR="00713BB3" w:rsidRPr="00E83F9B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+7 (34675) </w:t>
              </w:r>
              <w:r w:rsidR="00713BB3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78776</w:t>
              </w:r>
            </w:hyperlink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 xml:space="preserve"> </w:t>
            </w:r>
          </w:p>
          <w:p w:rsidR="00713BB3" w:rsidRDefault="00A97DEE" w:rsidP="00713BB3">
            <w:pPr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доб.20</w:t>
            </w:r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3</w:t>
            </w:r>
          </w:p>
        </w:tc>
      </w:tr>
      <w:tr w:rsidR="00713BB3" w:rsidTr="00154D6F">
        <w:tc>
          <w:tcPr>
            <w:tcW w:w="988" w:type="dxa"/>
          </w:tcPr>
          <w:p w:rsidR="00713BB3" w:rsidRPr="0076601F" w:rsidRDefault="00713BB3" w:rsidP="00713B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BB3" w:rsidRPr="00DB1291" w:rsidRDefault="00713BB3" w:rsidP="00713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Малообеспеченная семья   </w:t>
            </w:r>
          </w:p>
        </w:tc>
        <w:tc>
          <w:tcPr>
            <w:tcW w:w="3260" w:type="dxa"/>
          </w:tcPr>
          <w:p w:rsidR="00713BB3" w:rsidRPr="00AC4AA9" w:rsidRDefault="00713BB3" w:rsidP="00713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3544" w:type="dxa"/>
          </w:tcPr>
          <w:p w:rsidR="00713BB3" w:rsidRDefault="00A97DEE" w:rsidP="00713BB3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</w:pPr>
            <w:hyperlink r:id="rId10" w:tgtFrame="_blank" w:tooltip="Позвонить" w:history="1">
              <w:r w:rsidR="00713BB3" w:rsidRPr="00E83F9B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+7 (34675) </w:t>
              </w:r>
              <w:r w:rsidR="00713BB3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78776</w:t>
              </w:r>
            </w:hyperlink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 xml:space="preserve"> </w:t>
            </w:r>
          </w:p>
          <w:p w:rsidR="00713BB3" w:rsidRDefault="00A97DEE" w:rsidP="00713BB3">
            <w:pPr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доб.20</w:t>
            </w:r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3</w:t>
            </w:r>
          </w:p>
        </w:tc>
      </w:tr>
      <w:tr w:rsidR="00713BB3" w:rsidTr="00154D6F">
        <w:tc>
          <w:tcPr>
            <w:tcW w:w="988" w:type="dxa"/>
          </w:tcPr>
          <w:p w:rsidR="00713BB3" w:rsidRPr="0076601F" w:rsidRDefault="00713BB3" w:rsidP="00713B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BB3" w:rsidRPr="00DB1291" w:rsidRDefault="00713BB3" w:rsidP="00713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Малообеспеченная семья    </w:t>
            </w:r>
          </w:p>
        </w:tc>
        <w:tc>
          <w:tcPr>
            <w:tcW w:w="3260" w:type="dxa"/>
          </w:tcPr>
          <w:p w:rsidR="00713BB3" w:rsidRPr="00AC4AA9" w:rsidRDefault="00713BB3" w:rsidP="00713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3544" w:type="dxa"/>
          </w:tcPr>
          <w:p w:rsidR="00713BB3" w:rsidRDefault="00A97DEE" w:rsidP="00713BB3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</w:pPr>
            <w:hyperlink r:id="rId11" w:tgtFrame="_blank" w:tooltip="Позвонить" w:history="1">
              <w:r w:rsidR="00713BB3" w:rsidRPr="00E83F9B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+7 (34675) </w:t>
              </w:r>
              <w:r w:rsidR="00713BB3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78776</w:t>
              </w:r>
            </w:hyperlink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 xml:space="preserve"> </w:t>
            </w:r>
          </w:p>
          <w:p w:rsidR="00713BB3" w:rsidRDefault="00A97DEE" w:rsidP="00713BB3">
            <w:pPr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доб.20</w:t>
            </w:r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3</w:t>
            </w:r>
          </w:p>
        </w:tc>
      </w:tr>
      <w:tr w:rsidR="00713BB3" w:rsidTr="00154D6F">
        <w:tc>
          <w:tcPr>
            <w:tcW w:w="988" w:type="dxa"/>
          </w:tcPr>
          <w:p w:rsidR="00713BB3" w:rsidRPr="0076601F" w:rsidRDefault="00713BB3" w:rsidP="00713B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BB3" w:rsidRPr="00DB1291" w:rsidRDefault="00713BB3" w:rsidP="00713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Малообеспеченная семья    </w:t>
            </w:r>
          </w:p>
        </w:tc>
        <w:tc>
          <w:tcPr>
            <w:tcW w:w="3260" w:type="dxa"/>
          </w:tcPr>
          <w:p w:rsidR="00713BB3" w:rsidRPr="00AC4AA9" w:rsidRDefault="00713BB3" w:rsidP="00713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Спальное место</w:t>
            </w:r>
          </w:p>
        </w:tc>
        <w:tc>
          <w:tcPr>
            <w:tcW w:w="3544" w:type="dxa"/>
          </w:tcPr>
          <w:p w:rsidR="00713BB3" w:rsidRDefault="00A97DEE" w:rsidP="00713BB3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</w:pPr>
            <w:hyperlink r:id="rId12" w:tgtFrame="_blank" w:tooltip="Позвонить" w:history="1">
              <w:r w:rsidR="00713BB3" w:rsidRPr="00E83F9B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+7 (34675) </w:t>
              </w:r>
              <w:r w:rsidR="00713BB3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78776</w:t>
              </w:r>
            </w:hyperlink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 xml:space="preserve"> </w:t>
            </w:r>
          </w:p>
          <w:p w:rsidR="00713BB3" w:rsidRDefault="00A97DEE" w:rsidP="00713BB3">
            <w:pPr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доб.20</w:t>
            </w:r>
            <w:bookmarkStart w:id="0" w:name="_GoBack"/>
            <w:bookmarkEnd w:id="0"/>
            <w:r w:rsidR="00713BB3">
              <w:rPr>
                <w:rStyle w:val="a4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3</w:t>
            </w:r>
          </w:p>
        </w:tc>
      </w:tr>
    </w:tbl>
    <w:p w:rsidR="00B84398" w:rsidRDefault="00B84398" w:rsidP="00B84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4B" w:rsidRPr="00B84398" w:rsidRDefault="004F434B" w:rsidP="00B843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34B" w:rsidRPr="00B8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ABA"/>
    <w:multiLevelType w:val="hybridMultilevel"/>
    <w:tmpl w:val="5F7E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B0C52"/>
    <w:multiLevelType w:val="hybridMultilevel"/>
    <w:tmpl w:val="CC1A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C8"/>
    <w:rsid w:val="000B2CF2"/>
    <w:rsid w:val="000B2D16"/>
    <w:rsid w:val="001262AD"/>
    <w:rsid w:val="00154D6F"/>
    <w:rsid w:val="0016367E"/>
    <w:rsid w:val="00211FA5"/>
    <w:rsid w:val="00286B3F"/>
    <w:rsid w:val="002E0D6E"/>
    <w:rsid w:val="002E59FD"/>
    <w:rsid w:val="003004F3"/>
    <w:rsid w:val="00360C1F"/>
    <w:rsid w:val="003A4EC9"/>
    <w:rsid w:val="00464CFB"/>
    <w:rsid w:val="004757E3"/>
    <w:rsid w:val="004B44A9"/>
    <w:rsid w:val="004F434B"/>
    <w:rsid w:val="00531F08"/>
    <w:rsid w:val="00532A88"/>
    <w:rsid w:val="005620A8"/>
    <w:rsid w:val="006548A8"/>
    <w:rsid w:val="006932A0"/>
    <w:rsid w:val="006D44C8"/>
    <w:rsid w:val="00713BB3"/>
    <w:rsid w:val="00763ECF"/>
    <w:rsid w:val="0076601F"/>
    <w:rsid w:val="007A4347"/>
    <w:rsid w:val="008439D3"/>
    <w:rsid w:val="008B67C4"/>
    <w:rsid w:val="0096782D"/>
    <w:rsid w:val="00A14F11"/>
    <w:rsid w:val="00A56C6D"/>
    <w:rsid w:val="00A738F0"/>
    <w:rsid w:val="00A97DEE"/>
    <w:rsid w:val="00AA3356"/>
    <w:rsid w:val="00AB1E1C"/>
    <w:rsid w:val="00AB5D48"/>
    <w:rsid w:val="00B84398"/>
    <w:rsid w:val="00BA2F79"/>
    <w:rsid w:val="00C10F0E"/>
    <w:rsid w:val="00C34CE1"/>
    <w:rsid w:val="00C83FD2"/>
    <w:rsid w:val="00C92599"/>
    <w:rsid w:val="00D059F1"/>
    <w:rsid w:val="00DF2B17"/>
    <w:rsid w:val="00EF187F"/>
    <w:rsid w:val="00EF2CD2"/>
    <w:rsid w:val="00F03BA8"/>
    <w:rsid w:val="00F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D98F"/>
  <w15:chartTrackingRefBased/>
  <w15:docId w15:val="{C9AD59BE-48EF-4B8E-812D-9AFA5FC0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25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D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E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675238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3467523892" TargetMode="External"/><Relationship Id="rId12" Type="http://schemas.openxmlformats.org/officeDocument/2006/relationships/hyperlink" Target="tel:+73467523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467523892" TargetMode="External"/><Relationship Id="rId11" Type="http://schemas.openxmlformats.org/officeDocument/2006/relationships/hyperlink" Target="tel:+73467523892" TargetMode="External"/><Relationship Id="rId5" Type="http://schemas.openxmlformats.org/officeDocument/2006/relationships/hyperlink" Target="tel:+73467523892" TargetMode="External"/><Relationship Id="rId10" Type="http://schemas.openxmlformats.org/officeDocument/2006/relationships/hyperlink" Target="tel:+73467523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675238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Администратор безопасности</cp:lastModifiedBy>
  <cp:revision>44</cp:revision>
  <dcterms:created xsi:type="dcterms:W3CDTF">2020-07-09T06:51:00Z</dcterms:created>
  <dcterms:modified xsi:type="dcterms:W3CDTF">2024-06-03T12:34:00Z</dcterms:modified>
</cp:coreProperties>
</file>