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85" w:rsidRPr="00BF6677" w:rsidRDefault="003B35FF" w:rsidP="0000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F6677">
        <w:rPr>
          <w:rFonts w:ascii="Times New Roman" w:hAnsi="Times New Roman" w:cs="Times New Roman"/>
          <w:b/>
          <w:sz w:val="28"/>
        </w:rPr>
        <w:t xml:space="preserve"> о контрольных мероприятиях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в </w:t>
      </w:r>
      <w:r w:rsidR="002C58C2">
        <w:rPr>
          <w:rFonts w:ascii="Times New Roman" w:hAnsi="Times New Roman" w:cs="Times New Roman"/>
          <w:b/>
          <w:sz w:val="28"/>
        </w:rPr>
        <w:t>201</w:t>
      </w:r>
      <w:r w:rsidR="00B4532D">
        <w:rPr>
          <w:rFonts w:ascii="Times New Roman" w:hAnsi="Times New Roman" w:cs="Times New Roman"/>
          <w:b/>
          <w:sz w:val="28"/>
        </w:rPr>
        <w:t>9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год</w:t>
      </w:r>
      <w:r w:rsidR="00076870">
        <w:rPr>
          <w:rFonts w:ascii="Times New Roman" w:hAnsi="Times New Roman" w:cs="Times New Roman"/>
          <w:b/>
          <w:sz w:val="28"/>
        </w:rPr>
        <w:t>у</w:t>
      </w:r>
    </w:p>
    <w:p w:rsidR="00E02CB5" w:rsidRPr="00BF6677" w:rsidRDefault="003546F5" w:rsidP="0000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</w:rPr>
        <w:t>БУ «</w:t>
      </w:r>
      <w:r w:rsidR="002C58C2">
        <w:rPr>
          <w:rFonts w:ascii="Times New Roman" w:hAnsi="Times New Roman" w:cs="Times New Roman"/>
          <w:b/>
          <w:sz w:val="28"/>
        </w:rPr>
        <w:t>Югорский к</w:t>
      </w:r>
      <w:r w:rsidRPr="00BF6677">
        <w:rPr>
          <w:rFonts w:ascii="Times New Roman" w:hAnsi="Times New Roman" w:cs="Times New Roman"/>
          <w:b/>
          <w:sz w:val="28"/>
        </w:rPr>
        <w:t>омплексный центр социального обслуживания населения»</w:t>
      </w:r>
    </w:p>
    <w:p w:rsidR="003546F5" w:rsidRPr="00DB5D44" w:rsidRDefault="003546F5" w:rsidP="003B35F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560"/>
        <w:gridCol w:w="1479"/>
        <w:gridCol w:w="2649"/>
        <w:gridCol w:w="2579"/>
        <w:gridCol w:w="1582"/>
        <w:gridCol w:w="3053"/>
        <w:gridCol w:w="3364"/>
      </w:tblGrid>
      <w:tr w:rsidR="006D10E6" w:rsidTr="007230C7">
        <w:tc>
          <w:tcPr>
            <w:tcW w:w="560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64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7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проводилась</w:t>
            </w:r>
          </w:p>
        </w:tc>
        <w:tc>
          <w:tcPr>
            <w:tcW w:w="1582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3053" w:type="dxa"/>
          </w:tcPr>
          <w:p w:rsidR="009134CC" w:rsidRPr="0000395E" w:rsidRDefault="00895EF5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4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нарушений</w:t>
            </w:r>
          </w:p>
        </w:tc>
      </w:tr>
      <w:tr w:rsidR="006D10E6" w:rsidTr="007230C7">
        <w:tc>
          <w:tcPr>
            <w:tcW w:w="560" w:type="dxa"/>
          </w:tcPr>
          <w:p w:rsidR="00B62C82" w:rsidRPr="00DB5D44" w:rsidRDefault="00DB5D44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649" w:type="dxa"/>
          </w:tcPr>
          <w:p w:rsid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18.02.2019 №23-р</w:t>
            </w:r>
          </w:p>
        </w:tc>
        <w:tc>
          <w:tcPr>
            <w:tcW w:w="2579" w:type="dxa"/>
          </w:tcPr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B62C82" w:rsidRPr="0000395E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B62C82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антикоррупционного законодательства</w:t>
            </w:r>
          </w:p>
        </w:tc>
        <w:tc>
          <w:tcPr>
            <w:tcW w:w="3364" w:type="dxa"/>
          </w:tcPr>
          <w:p w:rsidR="00B62C8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6376E7" w:rsidRPr="006376E7" w:rsidRDefault="006376E7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 xml:space="preserve"> 20.02.2019</w:t>
            </w:r>
          </w:p>
        </w:tc>
      </w:tr>
      <w:tr w:rsidR="006D10E6" w:rsidTr="007230C7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649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18.02.2019 №23-р</w:t>
            </w:r>
          </w:p>
        </w:tc>
        <w:tc>
          <w:tcPr>
            <w:tcW w:w="25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6376E7" w:rsidRPr="0000395E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6376E7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Правомерность установления стимулирующих выплат работникам</w:t>
            </w:r>
          </w:p>
        </w:tc>
        <w:tc>
          <w:tcPr>
            <w:tcW w:w="3364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6376E7" w:rsidRPr="006376E7" w:rsidRDefault="007C57B0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20.02.2019</w:t>
            </w:r>
          </w:p>
        </w:tc>
      </w:tr>
      <w:tr w:rsidR="006D10E6" w:rsidTr="007230C7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649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25.06.2018 №113-р</w:t>
            </w:r>
          </w:p>
        </w:tc>
        <w:tc>
          <w:tcPr>
            <w:tcW w:w="25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6376E7" w:rsidRPr="0000395E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6376E7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Учет обслуженных и предоставленных услуг</w:t>
            </w:r>
          </w:p>
        </w:tc>
        <w:tc>
          <w:tcPr>
            <w:tcW w:w="3364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6376E7" w:rsidRPr="006376E7" w:rsidRDefault="007C57B0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</w:tc>
      </w:tr>
      <w:tr w:rsidR="006D10E6" w:rsidTr="007230C7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649" w:type="dxa"/>
          </w:tcPr>
          <w:p w:rsidR="006376E7" w:rsidRPr="006376E7" w:rsidRDefault="00895EF5" w:rsidP="0089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внутренней политики и общественных связей администрации города Югорска, руководителя аппарата Антитеррористической комиссии от 06.03.2019 №67</w:t>
            </w:r>
          </w:p>
        </w:tc>
        <w:tc>
          <w:tcPr>
            <w:tcW w:w="2579" w:type="dxa"/>
          </w:tcPr>
          <w:p w:rsidR="006376E7" w:rsidRDefault="00895EF5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r w:rsidR="006376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6D10E6" w:rsidRPr="0000395E" w:rsidRDefault="007106D2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Югорска</w:t>
            </w:r>
          </w:p>
        </w:tc>
        <w:tc>
          <w:tcPr>
            <w:tcW w:w="1582" w:type="dxa"/>
          </w:tcPr>
          <w:p w:rsidR="006376E7" w:rsidRPr="0000395E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053" w:type="dxa"/>
          </w:tcPr>
          <w:p w:rsidR="006376E7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учреждения</w:t>
            </w:r>
          </w:p>
        </w:tc>
        <w:tc>
          <w:tcPr>
            <w:tcW w:w="3364" w:type="dxa"/>
          </w:tcPr>
          <w:p w:rsidR="007C57B0" w:rsidRDefault="007C57B0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>Выявлено 6 нарушений</w:t>
            </w:r>
            <w:r w:rsidR="00582CAC">
              <w:rPr>
                <w:rFonts w:ascii="Times New Roman" w:hAnsi="Times New Roman" w:cs="Times New Roman"/>
                <w:sz w:val="24"/>
                <w:szCs w:val="24"/>
              </w:rPr>
              <w:t>, устранены в установленные сроки.</w:t>
            </w:r>
          </w:p>
          <w:p w:rsidR="006D10E6" w:rsidRPr="0000395E" w:rsidRDefault="007C57B0" w:rsidP="0058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б/н от 20.03.2019</w:t>
            </w:r>
          </w:p>
        </w:tc>
      </w:tr>
      <w:tr w:rsidR="006D10E6" w:rsidTr="007230C7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649" w:type="dxa"/>
          </w:tcPr>
          <w:p w:rsidR="006376E7" w:rsidRPr="007106D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Решение заместителя межрайонного прокурора от 28.03.2019 №186</w:t>
            </w:r>
          </w:p>
        </w:tc>
        <w:tc>
          <w:tcPr>
            <w:tcW w:w="2579" w:type="dxa"/>
          </w:tcPr>
          <w:p w:rsidR="006376E7" w:rsidRPr="007106D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Югорская межрайонная прокуратура</w:t>
            </w:r>
          </w:p>
        </w:tc>
        <w:tc>
          <w:tcPr>
            <w:tcW w:w="1582" w:type="dxa"/>
          </w:tcPr>
          <w:p w:rsidR="006376E7" w:rsidRPr="007106D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6376E7" w:rsidRPr="007106D2" w:rsidRDefault="006376E7" w:rsidP="007C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законодательства, направленного на раннее выявление детей и семей, находящихс</w:t>
            </w:r>
            <w:r w:rsidR="007C57B0" w:rsidRPr="007106D2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</w:p>
        </w:tc>
        <w:tc>
          <w:tcPr>
            <w:tcW w:w="3364" w:type="dxa"/>
          </w:tcPr>
          <w:p w:rsidR="00895EF5" w:rsidRPr="004C3202" w:rsidRDefault="00895EF5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0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6D10E6" w:rsidRPr="004C320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C320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895EF5" w:rsidRPr="004C3202" w:rsidRDefault="00895EF5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 09.04.2019 </w:t>
            </w:r>
          </w:p>
          <w:p w:rsidR="006376E7" w:rsidRPr="004C3202" w:rsidRDefault="00895EF5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02">
              <w:rPr>
                <w:rFonts w:ascii="Times New Roman" w:hAnsi="Times New Roman" w:cs="Times New Roman"/>
                <w:sz w:val="24"/>
                <w:szCs w:val="24"/>
              </w:rPr>
              <w:t>№07-16-2019</w:t>
            </w:r>
          </w:p>
          <w:p w:rsidR="006D10E6" w:rsidRPr="006D10E6" w:rsidRDefault="006D10E6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02">
              <w:rPr>
                <w:rFonts w:ascii="Times New Roman" w:hAnsi="Times New Roman" w:cs="Times New Roman"/>
                <w:sz w:val="24"/>
                <w:szCs w:val="24"/>
              </w:rPr>
              <w:t>15.05.2019 представление рассмотрено при директоре учреждения, комиссии учреждения по контролю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и исполнительской дисциплины, учету рабочего времени в присутствии представителя Югорской межрайонной прокуратуры.</w:t>
            </w:r>
          </w:p>
          <w:p w:rsidR="004C3202" w:rsidRDefault="006D10E6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в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 xml:space="preserve"> Югорскую межрайонную прокуратуру направлены возражения по нарушениям, указанным в представлении с приложением документов, опровергающих необоснованные выводы прокуратуры, для объективной оценки деятельности специалистов </w:t>
            </w:r>
          </w:p>
          <w:p w:rsidR="006D10E6" w:rsidRPr="0000395E" w:rsidRDefault="006D10E6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>по работе с семьями</w:t>
            </w:r>
          </w:p>
        </w:tc>
      </w:tr>
      <w:tr w:rsidR="006D10E6" w:rsidTr="007230C7">
        <w:tc>
          <w:tcPr>
            <w:tcW w:w="560" w:type="dxa"/>
          </w:tcPr>
          <w:p w:rsidR="007C57B0" w:rsidRPr="007106D2" w:rsidRDefault="00DB5D44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9" w:type="dxa"/>
          </w:tcPr>
          <w:p w:rsidR="007C57B0" w:rsidRPr="006376E7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649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B0" w:rsidRPr="006376E7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04.04.2019 №57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7C57B0" w:rsidRPr="006376E7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7C57B0" w:rsidRPr="0000395E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7C57B0" w:rsidRPr="006376E7" w:rsidRDefault="007C57B0" w:rsidP="007C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при организации питания, соблюдения срока годности и условий хранения медицинских препаратов</w:t>
            </w:r>
          </w:p>
        </w:tc>
        <w:tc>
          <w:tcPr>
            <w:tcW w:w="3364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7C57B0" w:rsidRPr="006376E7" w:rsidRDefault="007C57B0" w:rsidP="0071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09.04.2019</w:t>
            </w:r>
          </w:p>
        </w:tc>
      </w:tr>
      <w:tr w:rsidR="006D10E6" w:rsidTr="007230C7">
        <w:tc>
          <w:tcPr>
            <w:tcW w:w="560" w:type="dxa"/>
          </w:tcPr>
          <w:p w:rsidR="007C57B0" w:rsidRPr="00DB5D44" w:rsidRDefault="00DB5D44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7C57B0" w:rsidRPr="0000395E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15-17.04.2019</w:t>
            </w:r>
          </w:p>
        </w:tc>
        <w:tc>
          <w:tcPr>
            <w:tcW w:w="2649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риказ Депсоцразвития Югры от 18.03.2019 №241 </w:t>
            </w:r>
          </w:p>
        </w:tc>
        <w:tc>
          <w:tcPr>
            <w:tcW w:w="2579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1582" w:type="dxa"/>
          </w:tcPr>
          <w:p w:rsidR="007C57B0" w:rsidRPr="0000395E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7C57B0" w:rsidRPr="0000395E" w:rsidRDefault="007C57B0" w:rsidP="007C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требований, установленных законодательством в сфере социального обслуживания, в том числе за обеспечением доступности для инвалидов объектов социальной инфраструктуры и предоставляемых услуг</w:t>
            </w:r>
          </w:p>
        </w:tc>
        <w:tc>
          <w:tcPr>
            <w:tcW w:w="3364" w:type="dxa"/>
          </w:tcPr>
          <w:p w:rsidR="007C57B0" w:rsidRDefault="00895EF5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4 нарушения </w:t>
            </w:r>
          </w:p>
          <w:p w:rsidR="007106D2" w:rsidRPr="007230C7" w:rsidRDefault="00895EF5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№6 </w:t>
            </w:r>
          </w:p>
          <w:p w:rsidR="00895EF5" w:rsidRPr="007230C7" w:rsidRDefault="00895EF5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от 22.04.2019</w:t>
            </w:r>
          </w:p>
          <w:p w:rsidR="006D10E6" w:rsidRPr="007230C7" w:rsidRDefault="007230C7" w:rsidP="0072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0E6" w:rsidRPr="007230C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r w:rsidR="006D10E6" w:rsidRPr="00723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0E6" w:rsidRPr="0000395E" w:rsidRDefault="006D10E6" w:rsidP="0058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1 нарушение будет исполнено в срок до 21.09.20</w:t>
            </w:r>
            <w:r w:rsidR="007230C7" w:rsidRPr="0072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0E6" w:rsidTr="007230C7">
        <w:tc>
          <w:tcPr>
            <w:tcW w:w="560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9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649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19.04.2019 №74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E4195E" w:rsidRPr="006376E7" w:rsidRDefault="00E4195E" w:rsidP="00E4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364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E4195E" w:rsidRPr="006376E7" w:rsidRDefault="00E4195E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24.04.2019</w:t>
            </w:r>
          </w:p>
        </w:tc>
      </w:tr>
      <w:tr w:rsidR="00580393" w:rsidTr="007230C7">
        <w:tc>
          <w:tcPr>
            <w:tcW w:w="560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64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23.04.2019 №81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3053" w:type="dxa"/>
          </w:tcPr>
          <w:p w:rsidR="00580393" w:rsidRPr="006376E7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3364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 от 24.04.2019</w:t>
            </w:r>
          </w:p>
        </w:tc>
      </w:tr>
      <w:tr w:rsidR="00580393" w:rsidTr="007230C7">
        <w:tc>
          <w:tcPr>
            <w:tcW w:w="560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64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Распоряжение Отдела надзорной деятельности и профилактической работы (по городам Югорск, Советский и Советскому району) от 10.04.2019 №40</w:t>
            </w:r>
          </w:p>
        </w:tc>
        <w:tc>
          <w:tcPr>
            <w:tcW w:w="257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(по городам Югорск, Советский и Советскому району)</w:t>
            </w:r>
          </w:p>
        </w:tc>
        <w:tc>
          <w:tcPr>
            <w:tcW w:w="1582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053" w:type="dxa"/>
          </w:tcPr>
          <w:p w:rsidR="00580393" w:rsidRPr="0000395E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пожарной безопасности</w:t>
            </w:r>
          </w:p>
        </w:tc>
        <w:tc>
          <w:tcPr>
            <w:tcW w:w="3364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№40 </w:t>
            </w:r>
          </w:p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25.04.2019</w:t>
            </w:r>
          </w:p>
        </w:tc>
      </w:tr>
      <w:tr w:rsidR="00580393" w:rsidTr="007230C7">
        <w:tc>
          <w:tcPr>
            <w:tcW w:w="560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64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17.05.2019 №99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580393" w:rsidRPr="006376E7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поведению, в том числе требований по предотвращению и урегулированию конфликта интересов</w:t>
            </w:r>
          </w:p>
        </w:tc>
        <w:tc>
          <w:tcPr>
            <w:tcW w:w="3364" w:type="dxa"/>
          </w:tcPr>
          <w:p w:rsidR="00580393" w:rsidRPr="00895EF5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95EF5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5"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EF5"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</w:p>
        </w:tc>
      </w:tr>
      <w:tr w:rsidR="00580393" w:rsidTr="007230C7">
        <w:tc>
          <w:tcPr>
            <w:tcW w:w="560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03.06.-01.07.2019</w:t>
            </w:r>
          </w:p>
        </w:tc>
        <w:tc>
          <w:tcPr>
            <w:tcW w:w="2649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Управления Федеральной службы по надзору в сфере защиты прав потребителей и благополучия человека по ХМАО – Югре от 23.05.2019 №368 «О проведении внеплановой документарной 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проверки юридического лица»</w:t>
            </w:r>
          </w:p>
        </w:tc>
        <w:tc>
          <w:tcPr>
            <w:tcW w:w="257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Территориальным отделом Управления Федеральной службы по надзору в сфере прав потребителей и благополучия человека по ХМАО – Югре в г. </w:t>
            </w:r>
            <w:proofErr w:type="spellStart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(</w:t>
            </w:r>
            <w:proofErr w:type="spellStart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053" w:type="dxa"/>
          </w:tcPr>
          <w:p w:rsidR="00580393" w:rsidRPr="006376E7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в части проведения летних оздоровительных смен</w:t>
            </w:r>
          </w:p>
        </w:tc>
        <w:tc>
          <w:tcPr>
            <w:tcW w:w="3364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№368</w:t>
            </w:r>
          </w:p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27.06.2019. </w:t>
            </w:r>
          </w:p>
          <w:p w:rsidR="00580393" w:rsidRPr="0000395E" w:rsidRDefault="00580393" w:rsidP="0058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Выявлено 3 нарушения</w:t>
            </w:r>
            <w:r w:rsidR="007230C7">
              <w:rPr>
                <w:rFonts w:ascii="Times New Roman" w:hAnsi="Times New Roman" w:cs="Times New Roman"/>
                <w:sz w:val="24"/>
                <w:szCs w:val="24"/>
              </w:rPr>
              <w:t>, устранены в установленные сроки</w:t>
            </w:r>
          </w:p>
        </w:tc>
      </w:tr>
      <w:tr w:rsidR="00580393" w:rsidTr="007230C7">
        <w:tc>
          <w:tcPr>
            <w:tcW w:w="560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9" w:type="dxa"/>
          </w:tcPr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649" w:type="dxa"/>
          </w:tcPr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Депсоцразвития Югры </w:t>
            </w:r>
          </w:p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от 07.06.2019 №534-р</w:t>
            </w:r>
          </w:p>
        </w:tc>
        <w:tc>
          <w:tcPr>
            <w:tcW w:w="2579" w:type="dxa"/>
          </w:tcPr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582" w:type="dxa"/>
          </w:tcPr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053" w:type="dxa"/>
          </w:tcPr>
          <w:p w:rsidR="00580393" w:rsidRPr="00F919B1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учреждением требований законодательства РФ и иных нормативных правовых актов о контрактной системе в сфере закупок.</w:t>
            </w:r>
          </w:p>
          <w:p w:rsidR="00580393" w:rsidRPr="006376E7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учреждением требований законодательства РФ о закупках отдельными видами юридических лиц.</w:t>
            </w:r>
          </w:p>
        </w:tc>
        <w:tc>
          <w:tcPr>
            <w:tcW w:w="3364" w:type="dxa"/>
          </w:tcPr>
          <w:p w:rsidR="00582CAC" w:rsidRPr="000C694D" w:rsidRDefault="003D495B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4D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15/2019 </w:t>
            </w:r>
          </w:p>
          <w:p w:rsidR="003D495B" w:rsidRPr="000C694D" w:rsidRDefault="003D495B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4D">
              <w:rPr>
                <w:rFonts w:ascii="Times New Roman" w:hAnsi="Times New Roman" w:cs="Times New Roman"/>
                <w:sz w:val="24"/>
                <w:szCs w:val="24"/>
              </w:rPr>
              <w:t>от 28.06.2019.</w:t>
            </w:r>
          </w:p>
          <w:p w:rsidR="00580393" w:rsidRPr="00F919B1" w:rsidRDefault="00580393" w:rsidP="000C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4D">
              <w:rPr>
                <w:rFonts w:ascii="Times New Roman" w:hAnsi="Times New Roman" w:cs="Times New Roman"/>
                <w:sz w:val="24"/>
                <w:szCs w:val="24"/>
              </w:rPr>
              <w:t>Выявлено 5 нарушений</w:t>
            </w:r>
            <w:r w:rsidR="000C694D" w:rsidRPr="000C694D">
              <w:rPr>
                <w:rFonts w:ascii="Times New Roman" w:hAnsi="Times New Roman" w:cs="Times New Roman"/>
                <w:sz w:val="24"/>
                <w:szCs w:val="24"/>
              </w:rPr>
              <w:t>, устранены в установленные сроки</w:t>
            </w:r>
          </w:p>
        </w:tc>
      </w:tr>
      <w:tr w:rsidR="00580393" w:rsidTr="007230C7">
        <w:tc>
          <w:tcPr>
            <w:tcW w:w="560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580393" w:rsidRPr="00F919B1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64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21.05.2019 №103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580393" w:rsidRPr="006376E7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критериев в целях обеспечения комплексной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364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 от 25.06.2019</w:t>
            </w:r>
          </w:p>
        </w:tc>
      </w:tr>
      <w:tr w:rsidR="00580393" w:rsidRPr="003D495B" w:rsidTr="007230C7">
        <w:tc>
          <w:tcPr>
            <w:tcW w:w="560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649" w:type="dxa"/>
          </w:tcPr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80393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10.07.2019 №153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80393" w:rsidRPr="006376E7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80393" w:rsidRPr="0000395E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580393" w:rsidRPr="006376E7" w:rsidRDefault="00580393" w:rsidP="005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</w:t>
            </w:r>
          </w:p>
        </w:tc>
        <w:tc>
          <w:tcPr>
            <w:tcW w:w="3364" w:type="dxa"/>
          </w:tcPr>
          <w:p w:rsidR="00580393" w:rsidRPr="003D495B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580393" w:rsidRPr="003D495B" w:rsidRDefault="00580393" w:rsidP="0058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Справка б/н от 30.07.2019</w:t>
            </w:r>
          </w:p>
        </w:tc>
      </w:tr>
      <w:tr w:rsidR="003D495B" w:rsidTr="007230C7">
        <w:tc>
          <w:tcPr>
            <w:tcW w:w="560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64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06.08.2019 №173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3D495B" w:rsidRPr="0000395E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3D495B" w:rsidRPr="006376E7" w:rsidRDefault="003D495B" w:rsidP="003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воевременная актуализация социальных паспортов</w:t>
            </w:r>
          </w:p>
        </w:tc>
        <w:tc>
          <w:tcPr>
            <w:tcW w:w="3364" w:type="dxa"/>
          </w:tcPr>
          <w:p w:rsidR="00582CAC" w:rsidRDefault="00582CAC" w:rsidP="0072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5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устранены в установленные сроки</w:t>
            </w: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C7" w:rsidRPr="007230C7" w:rsidRDefault="007230C7" w:rsidP="0058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Справка б/н от 09.09.2019</w:t>
            </w:r>
          </w:p>
        </w:tc>
      </w:tr>
      <w:tr w:rsidR="003D495B" w:rsidTr="007230C7">
        <w:tc>
          <w:tcPr>
            <w:tcW w:w="560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64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12.09.2019 №201-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3D495B" w:rsidRPr="0000395E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3D495B" w:rsidRPr="003D495B" w:rsidRDefault="003D495B" w:rsidP="003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комплексной безопасности</w:t>
            </w:r>
          </w:p>
        </w:tc>
        <w:tc>
          <w:tcPr>
            <w:tcW w:w="3364" w:type="dxa"/>
          </w:tcPr>
          <w:p w:rsidR="003D495B" w:rsidRPr="007230C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3D495B" w:rsidRPr="007230C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Справка б/н от 20.09.2019</w:t>
            </w:r>
          </w:p>
        </w:tc>
      </w:tr>
      <w:tr w:rsidR="003D495B" w:rsidTr="007230C7">
        <w:tc>
          <w:tcPr>
            <w:tcW w:w="560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23-25.10.2019</w:t>
            </w:r>
          </w:p>
        </w:tc>
        <w:tc>
          <w:tcPr>
            <w:tcW w:w="264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23.10.2019 №239-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3D495B" w:rsidRPr="0000395E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3D495B" w:rsidRPr="003D495B" w:rsidRDefault="003D495B" w:rsidP="003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уборке внутренних помещений зданий учреждения</w:t>
            </w:r>
          </w:p>
        </w:tc>
        <w:tc>
          <w:tcPr>
            <w:tcW w:w="3364" w:type="dxa"/>
          </w:tcPr>
          <w:p w:rsidR="003D495B" w:rsidRP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3D495B" w:rsidRP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Справка б/н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95B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</w:tr>
      <w:tr w:rsidR="003D495B" w:rsidTr="007230C7">
        <w:tc>
          <w:tcPr>
            <w:tcW w:w="560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64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10.07.2019 №153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3D495B" w:rsidRPr="0000395E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3D495B" w:rsidRPr="006376E7" w:rsidRDefault="003D495B" w:rsidP="003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(социальное обслуживание на дому)</w:t>
            </w:r>
          </w:p>
        </w:tc>
        <w:tc>
          <w:tcPr>
            <w:tcW w:w="3364" w:type="dxa"/>
          </w:tcPr>
          <w:p w:rsidR="003D495B" w:rsidRPr="007230C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  <w:p w:rsidR="003D495B" w:rsidRPr="007230C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Справка б/н от 20.11.2019</w:t>
            </w:r>
          </w:p>
        </w:tc>
      </w:tr>
      <w:tr w:rsidR="003D495B" w:rsidTr="007230C7">
        <w:tc>
          <w:tcPr>
            <w:tcW w:w="560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649" w:type="dxa"/>
          </w:tcPr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3D495B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06.08.2019 №173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3D495B" w:rsidRPr="006376E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3D495B" w:rsidRPr="0000395E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3D495B" w:rsidRPr="006376E7" w:rsidRDefault="003D495B" w:rsidP="003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воевременная актуализация социальных паспортов</w:t>
            </w:r>
          </w:p>
        </w:tc>
        <w:tc>
          <w:tcPr>
            <w:tcW w:w="3364" w:type="dxa"/>
          </w:tcPr>
          <w:p w:rsidR="003D495B" w:rsidRPr="007230C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3D495B" w:rsidRPr="007230C7" w:rsidRDefault="003D495B" w:rsidP="003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7">
              <w:rPr>
                <w:rFonts w:ascii="Times New Roman" w:hAnsi="Times New Roman" w:cs="Times New Roman"/>
                <w:sz w:val="24"/>
                <w:szCs w:val="24"/>
              </w:rPr>
              <w:t>Справка б/н от 27.12.2019</w:t>
            </w:r>
          </w:p>
        </w:tc>
      </w:tr>
    </w:tbl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9E" w:rsidRDefault="0051419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9E" w:rsidRDefault="0051419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9E" w:rsidRDefault="0051419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9E" w:rsidRDefault="0051419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9E" w:rsidRDefault="0051419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5E" w:rsidRDefault="0051419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Бажутина Ольга </w:t>
      </w:r>
      <w:r w:rsidR="00E02CB5" w:rsidRPr="00E02CB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рьевна</w:t>
      </w:r>
      <w:r w:rsidR="00E02CB5" w:rsidRPr="00E02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5FF" w:rsidRDefault="00E02CB5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B5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51419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информационно-аналитической работы</w:t>
      </w:r>
    </w:p>
    <w:p w:rsidR="00E02CB5" w:rsidRPr="00E02CB5" w:rsidRDefault="00F3173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</w:t>
      </w:r>
      <w:r w:rsidR="007F681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02CB5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02CB5" w:rsidRPr="00E02CB5" w:rsidSect="00DB5D44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72B"/>
    <w:multiLevelType w:val="hybridMultilevel"/>
    <w:tmpl w:val="5FF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8"/>
    <w:rsid w:val="0000395E"/>
    <w:rsid w:val="00040B85"/>
    <w:rsid w:val="0005429F"/>
    <w:rsid w:val="00065739"/>
    <w:rsid w:val="00072556"/>
    <w:rsid w:val="00076870"/>
    <w:rsid w:val="000C693B"/>
    <w:rsid w:val="000C694D"/>
    <w:rsid w:val="0018467E"/>
    <w:rsid w:val="0023421F"/>
    <w:rsid w:val="00240F7D"/>
    <w:rsid w:val="002930D3"/>
    <w:rsid w:val="002B34BB"/>
    <w:rsid w:val="002B5F4E"/>
    <w:rsid w:val="002C58C2"/>
    <w:rsid w:val="002D7F0E"/>
    <w:rsid w:val="003546F5"/>
    <w:rsid w:val="003B35FF"/>
    <w:rsid w:val="003D495B"/>
    <w:rsid w:val="004169ED"/>
    <w:rsid w:val="00491850"/>
    <w:rsid w:val="004B57A7"/>
    <w:rsid w:val="004C3202"/>
    <w:rsid w:val="004C7C37"/>
    <w:rsid w:val="0051419E"/>
    <w:rsid w:val="0054318B"/>
    <w:rsid w:val="005675DE"/>
    <w:rsid w:val="00580393"/>
    <w:rsid w:val="00582CAC"/>
    <w:rsid w:val="005C2083"/>
    <w:rsid w:val="005C5DA1"/>
    <w:rsid w:val="006376E7"/>
    <w:rsid w:val="006636CD"/>
    <w:rsid w:val="006D10E6"/>
    <w:rsid w:val="006F2AAC"/>
    <w:rsid w:val="007057D5"/>
    <w:rsid w:val="007106D2"/>
    <w:rsid w:val="00711485"/>
    <w:rsid w:val="007150E9"/>
    <w:rsid w:val="007230C7"/>
    <w:rsid w:val="00735826"/>
    <w:rsid w:val="00772468"/>
    <w:rsid w:val="007C57B0"/>
    <w:rsid w:val="007F4B6B"/>
    <w:rsid w:val="007F681E"/>
    <w:rsid w:val="008074B8"/>
    <w:rsid w:val="00811EA1"/>
    <w:rsid w:val="00847D21"/>
    <w:rsid w:val="00874109"/>
    <w:rsid w:val="00892903"/>
    <w:rsid w:val="00895EF5"/>
    <w:rsid w:val="008C436F"/>
    <w:rsid w:val="009134CC"/>
    <w:rsid w:val="00915574"/>
    <w:rsid w:val="0097375F"/>
    <w:rsid w:val="00993ABC"/>
    <w:rsid w:val="009B644F"/>
    <w:rsid w:val="009E609B"/>
    <w:rsid w:val="00A35381"/>
    <w:rsid w:val="00A60B7F"/>
    <w:rsid w:val="00A94D5F"/>
    <w:rsid w:val="00B4532D"/>
    <w:rsid w:val="00B62C82"/>
    <w:rsid w:val="00BA1401"/>
    <w:rsid w:val="00BD03EC"/>
    <w:rsid w:val="00BF6677"/>
    <w:rsid w:val="00C66858"/>
    <w:rsid w:val="00CA723B"/>
    <w:rsid w:val="00CB2B46"/>
    <w:rsid w:val="00CE3CA9"/>
    <w:rsid w:val="00D1354C"/>
    <w:rsid w:val="00D44ECD"/>
    <w:rsid w:val="00D90E64"/>
    <w:rsid w:val="00DA347A"/>
    <w:rsid w:val="00DB5D44"/>
    <w:rsid w:val="00DD4B1B"/>
    <w:rsid w:val="00DD61EE"/>
    <w:rsid w:val="00DE0959"/>
    <w:rsid w:val="00E02CB5"/>
    <w:rsid w:val="00E11978"/>
    <w:rsid w:val="00E4195E"/>
    <w:rsid w:val="00E7099D"/>
    <w:rsid w:val="00E96845"/>
    <w:rsid w:val="00EA7823"/>
    <w:rsid w:val="00EC29D5"/>
    <w:rsid w:val="00F3173E"/>
    <w:rsid w:val="00F362C1"/>
    <w:rsid w:val="00F520EB"/>
    <w:rsid w:val="00F655B9"/>
    <w:rsid w:val="00F919B1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A39D"/>
  <w15:chartTrackingRefBased/>
  <w15:docId w15:val="{7565D89E-C547-4027-A8F8-92166CC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А.А.</dc:creator>
  <cp:keywords/>
  <dc:description/>
  <cp:lastModifiedBy>Бажутина О.Ю.</cp:lastModifiedBy>
  <cp:revision>61</cp:revision>
  <cp:lastPrinted>2019-07-16T12:19:00Z</cp:lastPrinted>
  <dcterms:created xsi:type="dcterms:W3CDTF">2017-06-13T07:46:00Z</dcterms:created>
  <dcterms:modified xsi:type="dcterms:W3CDTF">2020-01-14T10:56:00Z</dcterms:modified>
</cp:coreProperties>
</file>