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2" w:rsidRP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7C7C">
        <w:rPr>
          <w:rFonts w:ascii="Times New Roman" w:hAnsi="Times New Roman" w:cs="Times New Roman"/>
          <w:sz w:val="24"/>
          <w:szCs w:val="24"/>
        </w:rPr>
        <w:t xml:space="preserve"> Положению о порядке рассмотрения обращений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7C">
        <w:rPr>
          <w:rFonts w:ascii="Times New Roman" w:hAnsi="Times New Roman" w:cs="Times New Roman"/>
          <w:sz w:val="24"/>
          <w:szCs w:val="24"/>
        </w:rPr>
        <w:t xml:space="preserve">юридических лиц по фактам коррупционных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7C">
        <w:rPr>
          <w:rFonts w:ascii="Times New Roman" w:hAnsi="Times New Roman" w:cs="Times New Roman"/>
          <w:sz w:val="24"/>
          <w:szCs w:val="24"/>
        </w:rPr>
        <w:t xml:space="preserve">в бюджетном учреждении </w:t>
      </w:r>
    </w:p>
    <w:p w:rsidR="00F57C7C" w:rsidRP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 xml:space="preserve">«Югорский комплексный центр социального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C7C">
        <w:rPr>
          <w:rFonts w:ascii="Times New Roman" w:hAnsi="Times New Roman" w:cs="Times New Roman"/>
          <w:sz w:val="24"/>
          <w:szCs w:val="24"/>
        </w:rPr>
        <w:t>обслуживания населения»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БУ «Югорский комплексный 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населения»</w:t>
      </w: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В.Н.Добрынкиной</w:t>
      </w:r>
      <w:proofErr w:type="spellEnd"/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7C7C" w:rsidRDefault="00F57C7C" w:rsidP="00F57C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______________________________________________________</w:t>
      </w: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почтовый адрес, контактный телефон гражданина</w:t>
      </w: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C7C" w:rsidRDefault="00F57C7C" w:rsidP="00F5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C7C" w:rsidRDefault="00F57C7C" w:rsidP="00F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F57C7C" w:rsidRDefault="00F57C7C" w:rsidP="00F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гражданина, юридического лица </w:t>
      </w:r>
    </w:p>
    <w:p w:rsidR="00F57C7C" w:rsidRDefault="00F57C7C" w:rsidP="00F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F57C7C" w:rsidRDefault="00F57C7C" w:rsidP="00F5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7C" w:rsidRDefault="00F57C7C" w:rsidP="00F57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Обращаюсь</w:t>
      </w:r>
      <w:r w:rsidR="001B6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Вам по факту коррупционного проявления и сообщаю следующее:</w:t>
      </w:r>
    </w:p>
    <w:p w:rsidR="00F57C7C" w:rsidRDefault="00F57C7C" w:rsidP="00F57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F58" w:rsidRPr="00501D9B" w:rsidRDefault="00D05F58" w:rsidP="00D05F5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1D9B">
        <w:rPr>
          <w:rFonts w:ascii="Times New Roman" w:hAnsi="Times New Roman" w:cs="Times New Roman"/>
          <w:sz w:val="28"/>
          <w:szCs w:val="28"/>
        </w:rPr>
        <w:t>аименование структурного подразделения, либо фамилию, имя, отчество, либо должность соответствующего должностного лица;</w:t>
      </w:r>
    </w:p>
    <w:p w:rsidR="00D05F58" w:rsidRDefault="00D05F58" w:rsidP="00D05F5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о коррупционном правонарушении, совершенном работником учреждения;</w:t>
      </w:r>
    </w:p>
    <w:p w:rsidR="00D05F58" w:rsidRPr="00D05F58" w:rsidRDefault="00D05F58" w:rsidP="00D05F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  <w:lang w:eastAsia="ru-RU"/>
        </w:rPr>
      </w:pPr>
      <w:r w:rsidRPr="00D05F58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  <w:lang w:eastAsia="ru-RU"/>
        </w:rPr>
        <w:t>____________________________</w:t>
      </w:r>
    </w:p>
    <w:p w:rsidR="001B6400" w:rsidRDefault="001B6400" w:rsidP="001B6400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1B6400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1 </w:t>
      </w:r>
    </w:p>
    <w:p w:rsidR="00D05F58" w:rsidRPr="00D05F58" w:rsidRDefault="00D05F58" w:rsidP="00D05F5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Обращаем Ваше внимание на правильность оформления обращения. Согласно Федеральному закону от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02.05.2006 № 59-ФЗ «О порядке рассмотрения обращений граждан Российской Федерации» (далее - ФЗ № 59), Вам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необходимо указать свою фа</w:t>
      </w:r>
      <w:bookmarkStart w:id="0" w:name="_GoBack"/>
      <w:bookmarkEnd w:id="0"/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милию, имя, отчество (последнее — при наличии), почтовый адрес, по которому должны быть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направлены ответ либо уведомление о переадресации обращения, а также изложить суть предложения, заявления или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жалобы (часть 1 статьи 7 ФЗ № 59).</w:t>
      </w:r>
    </w:p>
    <w:p w:rsidR="00D05F58" w:rsidRPr="00D05F58" w:rsidRDefault="00D05F58" w:rsidP="00D05F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случае отсутствия указанных обязательных реквизитов обращение будет оставлено без ответа (часть 1 статьи 11 ФЗ №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59).</w:t>
      </w:r>
    </w:p>
    <w:p w:rsidR="00D05F58" w:rsidRPr="00D05F58" w:rsidRDefault="00D05F58" w:rsidP="00D05F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Рассмотрению не подлежат письменные обращения, в которых содержатся нецензурные либо оскорбительные выражения,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угрозы жизни, здоровью и имуществу должностного лица, а также членов его семьи (часть 3 статьи 11 ФЗ № 59).</w:t>
      </w:r>
    </w:p>
    <w:p w:rsidR="00D05F58" w:rsidRPr="00D05F58" w:rsidRDefault="00D05F58" w:rsidP="00D05F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В случае если в обращении указаны заведомо ложные сведения, расходы, понесенные в связи с его рассмотрением, могут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быть взысканы с автора (часть 2 статьи 16 ФЗ № 59).</w:t>
      </w:r>
    </w:p>
    <w:p w:rsidR="00D05F58" w:rsidRPr="00D05F58" w:rsidRDefault="00D05F58" w:rsidP="00D05F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lastRenderedPageBreak/>
        <w:t>Лица, виновные в распространении заведомо ложных сведений, порочащих честь и достоинство другого лица или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05F5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подрывающих его репутацию, несут уголовную ответственность.</w:t>
      </w:r>
    </w:p>
    <w:p w:rsidR="00F57C7C" w:rsidRDefault="00F57C7C" w:rsidP="00F57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C7C" w:rsidRDefault="00501D9B" w:rsidP="00501D9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обстоятельства совершения коррупционного правонарушения;</w:t>
      </w:r>
    </w:p>
    <w:p w:rsidR="00501D9B" w:rsidRDefault="00501D9B" w:rsidP="00501D9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контактная информация свидетелей нарушения (при наличии).</w:t>
      </w:r>
    </w:p>
    <w:p w:rsidR="00D05F58" w:rsidRDefault="00D05F58" w:rsidP="00D05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58" w:rsidRDefault="00D05F58" w:rsidP="00D05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58" w:rsidRDefault="00D05F58" w:rsidP="00D05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____________________________</w:t>
      </w:r>
    </w:p>
    <w:p w:rsidR="00D05F58" w:rsidRPr="00D05F58" w:rsidRDefault="00D05F58" w:rsidP="00D05F58">
      <w:pPr>
        <w:spacing w:after="0"/>
        <w:jc w:val="both"/>
        <w:rPr>
          <w:rFonts w:ascii="Times New Roman" w:hAnsi="Times New Roman" w:cs="Times New Roman"/>
        </w:rPr>
      </w:pPr>
      <w:r w:rsidRPr="00D05F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</w:t>
      </w:r>
      <w:r w:rsidRPr="00D05F58">
        <w:rPr>
          <w:rFonts w:ascii="Times New Roman" w:hAnsi="Times New Roman" w:cs="Times New Roman"/>
        </w:rPr>
        <w:t xml:space="preserve">      (дата)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05F58"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</w:rPr>
        <w:t>личная подпись</w:t>
      </w:r>
      <w:r w:rsidRPr="00D05F58">
        <w:rPr>
          <w:rFonts w:ascii="Times New Roman" w:hAnsi="Times New Roman" w:cs="Times New Roman"/>
        </w:rPr>
        <w:t>)</w:t>
      </w:r>
    </w:p>
    <w:p w:rsidR="00D05F58" w:rsidRPr="00D05F58" w:rsidRDefault="00D05F58" w:rsidP="00D05F58">
      <w:pPr>
        <w:spacing w:after="0"/>
        <w:jc w:val="both"/>
        <w:rPr>
          <w:rFonts w:ascii="Times New Roman" w:hAnsi="Times New Roman" w:cs="Times New Roman"/>
        </w:rPr>
      </w:pPr>
    </w:p>
    <w:sectPr w:rsidR="00D05F58" w:rsidRPr="00D0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B12"/>
    <w:multiLevelType w:val="hybridMultilevel"/>
    <w:tmpl w:val="A60E1400"/>
    <w:lvl w:ilvl="0" w:tplc="C4AA3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86"/>
    <w:rsid w:val="00062CAD"/>
    <w:rsid w:val="001B6400"/>
    <w:rsid w:val="001F2086"/>
    <w:rsid w:val="00501D9B"/>
    <w:rsid w:val="00BD4DD1"/>
    <w:rsid w:val="00D05F58"/>
    <w:rsid w:val="00F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89E"/>
  <w15:chartTrackingRefBased/>
  <w15:docId w15:val="{96E3D366-CDC5-4CE7-AA95-6BC1C19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5EBC-7DE0-4A4A-B0D8-96BAD8E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5</cp:revision>
  <dcterms:created xsi:type="dcterms:W3CDTF">2019-09-01T06:37:00Z</dcterms:created>
  <dcterms:modified xsi:type="dcterms:W3CDTF">2019-09-01T08:02:00Z</dcterms:modified>
</cp:coreProperties>
</file>