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C0E" w:rsidRDefault="006B2C0E" w:rsidP="00C835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</w:p>
    <w:p w:rsidR="008B0657" w:rsidRDefault="00C835E6" w:rsidP="00C835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 w:rsidRPr="00B573C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ИНФОРМАЦИЯ О</w:t>
      </w: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Б ОБЪЕМЕ ОКАЗАННЫХ СОЦИАЛЬНЫХ УСЛУГ</w:t>
      </w:r>
      <w:r w:rsidRPr="00B573C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page" w:horzAnchor="margin" w:tblpY="3136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1"/>
        <w:gridCol w:w="1875"/>
        <w:gridCol w:w="2726"/>
        <w:gridCol w:w="2228"/>
        <w:gridCol w:w="1771"/>
        <w:gridCol w:w="3230"/>
        <w:gridCol w:w="1843"/>
      </w:tblGrid>
      <w:tr w:rsidR="005C5A9E" w:rsidRPr="00226DC6" w:rsidTr="00686FDC">
        <w:trPr>
          <w:cantSplit/>
          <w:trHeight w:val="1555"/>
        </w:trPr>
        <w:tc>
          <w:tcPr>
            <w:tcW w:w="1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A9E" w:rsidRPr="0068329A" w:rsidRDefault="005C5A9E" w:rsidP="00686F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226DC6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Всего по учреждению</w:t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A9E" w:rsidRPr="00F172DC" w:rsidRDefault="005C5A9E" w:rsidP="00686F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Отделение социального сопровождения граждан</w:t>
            </w:r>
          </w:p>
        </w:tc>
        <w:tc>
          <w:tcPr>
            <w:tcW w:w="27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A9E" w:rsidRPr="00F172DC" w:rsidRDefault="005C5A9E" w:rsidP="00686F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Отделение социальной реабилитации и </w:t>
            </w:r>
            <w:proofErr w:type="spellStart"/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абилитации</w:t>
            </w:r>
            <w:proofErr w:type="spellEnd"/>
          </w:p>
        </w:tc>
        <w:tc>
          <w:tcPr>
            <w:tcW w:w="22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A9E" w:rsidRPr="00F172DC" w:rsidRDefault="005C5A9E" w:rsidP="00686F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Отделение дневного пребывания несовершеннолетних</w:t>
            </w:r>
          </w:p>
        </w:tc>
        <w:tc>
          <w:tcPr>
            <w:tcW w:w="1771" w:type="dxa"/>
            <w:vAlign w:val="center"/>
          </w:tcPr>
          <w:p w:rsidR="005C5A9E" w:rsidRPr="00F172DC" w:rsidRDefault="005C5A9E" w:rsidP="00686F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Отделение психологической помощи гражданам</w:t>
            </w:r>
          </w:p>
        </w:tc>
        <w:tc>
          <w:tcPr>
            <w:tcW w:w="3230" w:type="dxa"/>
            <w:vAlign w:val="center"/>
          </w:tcPr>
          <w:p w:rsidR="005C5A9E" w:rsidRPr="00F172DC" w:rsidRDefault="005C5A9E" w:rsidP="00686F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Специализированное отделение</w:t>
            </w:r>
          </w:p>
          <w:p w:rsidR="005C5A9E" w:rsidRPr="00F172DC" w:rsidRDefault="005C5A9E" w:rsidP="00686F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социально-медицинского обслуживания на дому граждан пожилого возраста</w:t>
            </w:r>
          </w:p>
          <w:p w:rsidR="005C5A9E" w:rsidRPr="00F172DC" w:rsidRDefault="005C5A9E" w:rsidP="00686F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и инвалидов</w:t>
            </w:r>
          </w:p>
        </w:tc>
        <w:tc>
          <w:tcPr>
            <w:tcW w:w="1843" w:type="dxa"/>
            <w:vAlign w:val="center"/>
          </w:tcPr>
          <w:p w:rsidR="005C5A9E" w:rsidRPr="00F172DC" w:rsidRDefault="005C5A9E" w:rsidP="00686F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Социально-медицинское отделение</w:t>
            </w:r>
          </w:p>
        </w:tc>
      </w:tr>
      <w:tr w:rsidR="005C5A9E" w:rsidRPr="00226DC6" w:rsidTr="00686FDC">
        <w:trPr>
          <w:cantSplit/>
          <w:trHeight w:val="363"/>
        </w:trPr>
        <w:tc>
          <w:tcPr>
            <w:tcW w:w="1513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A9E" w:rsidRDefault="005C5A9E" w:rsidP="0068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930F93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за счет бюджетных ассигнований ХМАО</w:t>
            </w: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 xml:space="preserve"> – </w:t>
            </w:r>
            <w:r w:rsidRPr="00930F93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 xml:space="preserve">Югры </w:t>
            </w: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на исполнение государственного задания</w:t>
            </w:r>
          </w:p>
        </w:tc>
      </w:tr>
      <w:tr w:rsidR="005C5A9E" w:rsidRPr="0068329A" w:rsidTr="00686FDC">
        <w:trPr>
          <w:trHeight w:val="666"/>
        </w:trPr>
        <w:tc>
          <w:tcPr>
            <w:tcW w:w="1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A9E" w:rsidRPr="00D7036D" w:rsidRDefault="0088618E" w:rsidP="00686F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 w:rsidRPr="0088618E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99 021</w:t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A9E" w:rsidRPr="00D7036D" w:rsidRDefault="0088618E" w:rsidP="00686FD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 w:rsidRPr="0088618E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11 817</w:t>
            </w:r>
          </w:p>
        </w:tc>
        <w:tc>
          <w:tcPr>
            <w:tcW w:w="27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A9E" w:rsidRPr="00D7036D" w:rsidRDefault="0088618E" w:rsidP="00686FD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 w:rsidRPr="0088618E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10 225</w:t>
            </w:r>
          </w:p>
        </w:tc>
        <w:tc>
          <w:tcPr>
            <w:tcW w:w="22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A9E" w:rsidRPr="00D7036D" w:rsidRDefault="0088618E" w:rsidP="00686FD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 w:rsidRPr="0088618E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11 408</w:t>
            </w:r>
          </w:p>
        </w:tc>
        <w:tc>
          <w:tcPr>
            <w:tcW w:w="1771" w:type="dxa"/>
            <w:vAlign w:val="center"/>
          </w:tcPr>
          <w:p w:rsidR="005C5A9E" w:rsidRPr="00D7036D" w:rsidRDefault="0088618E" w:rsidP="00686FD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 w:rsidRPr="0088618E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8 514</w:t>
            </w:r>
          </w:p>
        </w:tc>
        <w:tc>
          <w:tcPr>
            <w:tcW w:w="3230" w:type="dxa"/>
            <w:vAlign w:val="center"/>
          </w:tcPr>
          <w:p w:rsidR="005C5A9E" w:rsidRPr="00D7036D" w:rsidRDefault="0088618E" w:rsidP="00686FD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 w:rsidRPr="0088618E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53 548</w:t>
            </w:r>
          </w:p>
        </w:tc>
        <w:tc>
          <w:tcPr>
            <w:tcW w:w="1843" w:type="dxa"/>
            <w:vAlign w:val="center"/>
          </w:tcPr>
          <w:p w:rsidR="005C5A9E" w:rsidRPr="00D7036D" w:rsidRDefault="0088618E" w:rsidP="00686FD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 w:rsidRPr="0088618E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3 509</w:t>
            </w:r>
          </w:p>
        </w:tc>
      </w:tr>
      <w:tr w:rsidR="005C5A9E" w:rsidRPr="0068329A" w:rsidTr="00686FDC">
        <w:trPr>
          <w:trHeight w:val="239"/>
        </w:trPr>
        <w:tc>
          <w:tcPr>
            <w:tcW w:w="1513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A9E" w:rsidRDefault="005C5A9E" w:rsidP="00686FD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 xml:space="preserve">из общего объема социальных услуг </w:t>
            </w:r>
            <w:r w:rsidRPr="00930F93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за счет средств физических и (или) юридических лиц</w:t>
            </w:r>
          </w:p>
        </w:tc>
      </w:tr>
      <w:tr w:rsidR="005C5A9E" w:rsidRPr="0068329A" w:rsidTr="00686FDC">
        <w:trPr>
          <w:trHeight w:val="665"/>
        </w:trPr>
        <w:tc>
          <w:tcPr>
            <w:tcW w:w="1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A9E" w:rsidRPr="00D7036D" w:rsidRDefault="0088618E" w:rsidP="0068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 w:rsidRPr="0088618E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30 750</w:t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A9E" w:rsidRPr="00D7036D" w:rsidRDefault="0088618E" w:rsidP="0068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 w:rsidRPr="0088618E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27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A9E" w:rsidRPr="00D7036D" w:rsidRDefault="0088618E" w:rsidP="0068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 w:rsidRPr="0088618E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3 719</w:t>
            </w:r>
          </w:p>
        </w:tc>
        <w:tc>
          <w:tcPr>
            <w:tcW w:w="22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A9E" w:rsidRPr="00D7036D" w:rsidRDefault="00D7036D" w:rsidP="0068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 w:rsidRPr="00D7036D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771" w:type="dxa"/>
            <w:vAlign w:val="center"/>
          </w:tcPr>
          <w:p w:rsidR="005C5A9E" w:rsidRPr="00D7036D" w:rsidRDefault="0088618E" w:rsidP="0068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 w:rsidRPr="0088618E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30" w:type="dxa"/>
            <w:vAlign w:val="center"/>
          </w:tcPr>
          <w:p w:rsidR="005C5A9E" w:rsidRPr="00D7036D" w:rsidRDefault="0088618E" w:rsidP="0068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 w:rsidRPr="0088618E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26 353</w:t>
            </w:r>
          </w:p>
        </w:tc>
        <w:tc>
          <w:tcPr>
            <w:tcW w:w="1843" w:type="dxa"/>
            <w:vAlign w:val="center"/>
          </w:tcPr>
          <w:p w:rsidR="005C5A9E" w:rsidRPr="00D7036D" w:rsidRDefault="0088618E" w:rsidP="0068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 w:rsidRPr="0088618E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97</w:t>
            </w:r>
          </w:p>
        </w:tc>
      </w:tr>
    </w:tbl>
    <w:p w:rsidR="00686FDC" w:rsidRDefault="008B0657" w:rsidP="00C835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В БУ «ЮГОРСКИЙ К</w:t>
      </w:r>
      <w:r w:rsidR="00C835E6" w:rsidRPr="00B573C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ОМПЛЕКСНЫЙ ЦЕНТР СОЦИАЛЬНОГО</w:t>
      </w: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ОБСЛУЖИВАНИЯ НАСЕЛЕНИЯ</w:t>
      </w:r>
      <w:r w:rsidR="00C835E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» </w:t>
      </w:r>
    </w:p>
    <w:p w:rsidR="00C835E6" w:rsidRPr="004C60CD" w:rsidRDefault="00C835E6" w:rsidP="00C835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ЗА </w:t>
      </w:r>
      <w:r w:rsidR="004C60C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20</w:t>
      </w:r>
      <w:r w:rsidR="005C5A9E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20</w:t>
      </w:r>
      <w:r w:rsidR="00CD742F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ГОД</w:t>
      </w:r>
    </w:p>
    <w:p w:rsidR="006B2C0E" w:rsidRDefault="006B2C0E"/>
    <w:p w:rsidR="006B2C0E" w:rsidRDefault="006B2C0E"/>
    <w:p w:rsidR="008B7375" w:rsidRDefault="008B7375"/>
    <w:p w:rsidR="005A35B8" w:rsidRPr="005A35B8" w:rsidRDefault="005A35B8" w:rsidP="005A35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35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Сухорукова Анна Владимировна, </w:t>
      </w:r>
      <w:bookmarkStart w:id="0" w:name="_GoBack"/>
      <w:bookmarkEnd w:id="0"/>
    </w:p>
    <w:p w:rsidR="005A35B8" w:rsidRPr="005A35B8" w:rsidRDefault="005A35B8" w:rsidP="005A35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35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специалист по социальной работе </w:t>
      </w:r>
    </w:p>
    <w:p w:rsidR="005A35B8" w:rsidRPr="00F24161" w:rsidRDefault="00AC396F" w:rsidP="00F241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39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отделения </w:t>
      </w:r>
      <w:r w:rsidR="00F24161" w:rsidRPr="00F24161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социального сопровождения граждан</w:t>
      </w:r>
    </w:p>
    <w:p w:rsidR="008B7375" w:rsidRDefault="005A35B8" w:rsidP="005A35B8">
      <w:pPr>
        <w:spacing w:after="0" w:line="240" w:lineRule="auto"/>
      </w:pPr>
      <w:r w:rsidRPr="005A35B8">
        <w:rPr>
          <w:rFonts w:ascii="Times New Roman" w:eastAsia="Times New Roman" w:hAnsi="Times New Roman" w:cs="Times New Roman"/>
          <w:sz w:val="20"/>
          <w:szCs w:val="20"/>
          <w:lang w:eastAsia="ru-RU"/>
        </w:rPr>
        <w:t>8 (34675) 7-20-04</w:t>
      </w:r>
    </w:p>
    <w:sectPr w:rsidR="008B7375" w:rsidSect="006B2C0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35E6"/>
    <w:rsid w:val="00267F90"/>
    <w:rsid w:val="0028111E"/>
    <w:rsid w:val="002C3708"/>
    <w:rsid w:val="003426CA"/>
    <w:rsid w:val="003B66CF"/>
    <w:rsid w:val="00416467"/>
    <w:rsid w:val="004C60CD"/>
    <w:rsid w:val="005A35B8"/>
    <w:rsid w:val="005C5A9E"/>
    <w:rsid w:val="006053F6"/>
    <w:rsid w:val="00686FDC"/>
    <w:rsid w:val="00695509"/>
    <w:rsid w:val="006B2C0E"/>
    <w:rsid w:val="00713DD4"/>
    <w:rsid w:val="00810936"/>
    <w:rsid w:val="0084431A"/>
    <w:rsid w:val="0088618E"/>
    <w:rsid w:val="008941B8"/>
    <w:rsid w:val="008B0657"/>
    <w:rsid w:val="008B7375"/>
    <w:rsid w:val="009A17F1"/>
    <w:rsid w:val="00A374C7"/>
    <w:rsid w:val="00A5720B"/>
    <w:rsid w:val="00AC396F"/>
    <w:rsid w:val="00B01957"/>
    <w:rsid w:val="00B73B09"/>
    <w:rsid w:val="00C835E6"/>
    <w:rsid w:val="00CB6BA2"/>
    <w:rsid w:val="00CD742F"/>
    <w:rsid w:val="00CF7C40"/>
    <w:rsid w:val="00D07FB0"/>
    <w:rsid w:val="00D7036D"/>
    <w:rsid w:val="00DB2B82"/>
    <w:rsid w:val="00E21A7E"/>
    <w:rsid w:val="00E2500C"/>
    <w:rsid w:val="00E61EF1"/>
    <w:rsid w:val="00F24161"/>
    <w:rsid w:val="00F44291"/>
    <w:rsid w:val="00FB6E1D"/>
    <w:rsid w:val="00FE2B84"/>
    <w:rsid w:val="00FF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BCC76"/>
  <w15:docId w15:val="{CA7636E9-D9CD-4A65-B1A9-DF319B5F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66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netuser65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А.В. Буйницкая</dc:creator>
  <cp:keywords/>
  <dc:description/>
  <cp:lastModifiedBy>Сухорукова А.В.</cp:lastModifiedBy>
  <cp:revision>32</cp:revision>
  <cp:lastPrinted>2021-01-22T11:19:00Z</cp:lastPrinted>
  <dcterms:created xsi:type="dcterms:W3CDTF">2016-05-25T08:58:00Z</dcterms:created>
  <dcterms:modified xsi:type="dcterms:W3CDTF">2021-01-22T11:20:00Z</dcterms:modified>
</cp:coreProperties>
</file>