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C0E" w:rsidRDefault="006B2C0E" w:rsidP="00C835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</w:p>
    <w:p w:rsidR="008B0657" w:rsidRDefault="00C835E6" w:rsidP="00C835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  <w:r w:rsidRPr="00B573C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ИНФОРМАЦИЯ О</w:t>
      </w:r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Б ОБЪЕМЕ ОКАЗАННЫХ СОЦИАЛЬНЫХ УСЛУГ</w:t>
      </w:r>
      <w:r w:rsidRPr="00B573C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page" w:horzAnchor="margin" w:tblpY="3136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1"/>
        <w:gridCol w:w="1875"/>
        <w:gridCol w:w="2726"/>
        <w:gridCol w:w="2228"/>
        <w:gridCol w:w="1771"/>
        <w:gridCol w:w="3230"/>
        <w:gridCol w:w="1843"/>
      </w:tblGrid>
      <w:tr w:rsidR="005C5A9E" w:rsidRPr="00226DC6" w:rsidTr="00686FDC">
        <w:trPr>
          <w:cantSplit/>
          <w:trHeight w:val="1555"/>
        </w:trPr>
        <w:tc>
          <w:tcPr>
            <w:tcW w:w="1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A9E" w:rsidRPr="0068329A" w:rsidRDefault="005C5A9E" w:rsidP="00686F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226DC6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  <w:t>Всего по учреждению</w:t>
            </w:r>
          </w:p>
        </w:tc>
        <w:tc>
          <w:tcPr>
            <w:tcW w:w="18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A9E" w:rsidRPr="00F172DC" w:rsidRDefault="005C5A9E" w:rsidP="00686F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4B19B7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Отделение социального сопровождения граждан</w:t>
            </w:r>
          </w:p>
        </w:tc>
        <w:tc>
          <w:tcPr>
            <w:tcW w:w="27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A9E" w:rsidRPr="00F172DC" w:rsidRDefault="005C5A9E" w:rsidP="00686F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4B19B7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 xml:space="preserve">Отделение социальной реабилитации и </w:t>
            </w:r>
            <w:proofErr w:type="spellStart"/>
            <w:r w:rsidRPr="004B19B7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абилитации</w:t>
            </w:r>
            <w:proofErr w:type="spellEnd"/>
          </w:p>
        </w:tc>
        <w:tc>
          <w:tcPr>
            <w:tcW w:w="22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A9E" w:rsidRPr="00F172DC" w:rsidRDefault="005C5A9E" w:rsidP="00686F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F172DC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Отделение дневного пребывания несовершеннолетних</w:t>
            </w:r>
          </w:p>
        </w:tc>
        <w:tc>
          <w:tcPr>
            <w:tcW w:w="1771" w:type="dxa"/>
            <w:vAlign w:val="center"/>
          </w:tcPr>
          <w:p w:rsidR="005C5A9E" w:rsidRPr="00F172DC" w:rsidRDefault="005C5A9E" w:rsidP="00686F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4B19B7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Отделение психологической помощи гражданам</w:t>
            </w:r>
          </w:p>
        </w:tc>
        <w:tc>
          <w:tcPr>
            <w:tcW w:w="3230" w:type="dxa"/>
            <w:vAlign w:val="center"/>
          </w:tcPr>
          <w:p w:rsidR="005C5A9E" w:rsidRPr="00F172DC" w:rsidRDefault="005C5A9E" w:rsidP="00686F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F172DC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Специализированное отделение</w:t>
            </w:r>
          </w:p>
          <w:p w:rsidR="005C5A9E" w:rsidRPr="00F172DC" w:rsidRDefault="005C5A9E" w:rsidP="00686F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F172DC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социально-медицинского обслуживания на дому граждан пожилого возраста</w:t>
            </w:r>
          </w:p>
          <w:p w:rsidR="005C5A9E" w:rsidRPr="00F172DC" w:rsidRDefault="005C5A9E" w:rsidP="00686F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F172DC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и инвалидов</w:t>
            </w:r>
          </w:p>
        </w:tc>
        <w:tc>
          <w:tcPr>
            <w:tcW w:w="1843" w:type="dxa"/>
            <w:vAlign w:val="center"/>
          </w:tcPr>
          <w:p w:rsidR="005C5A9E" w:rsidRPr="00F172DC" w:rsidRDefault="005C5A9E" w:rsidP="00686F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Социально-медицинское отделение</w:t>
            </w:r>
          </w:p>
        </w:tc>
      </w:tr>
      <w:tr w:rsidR="005C5A9E" w:rsidRPr="00226DC6" w:rsidTr="00686FDC">
        <w:trPr>
          <w:cantSplit/>
          <w:trHeight w:val="363"/>
        </w:trPr>
        <w:tc>
          <w:tcPr>
            <w:tcW w:w="15134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A9E" w:rsidRDefault="005C5A9E" w:rsidP="00686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930F93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за счет бюджетных ассигнований ХМАО</w:t>
            </w:r>
            <w:r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 xml:space="preserve"> – </w:t>
            </w:r>
            <w:r w:rsidRPr="00930F93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 xml:space="preserve">Югры </w:t>
            </w:r>
            <w:r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на исполнение государственного задания</w:t>
            </w:r>
          </w:p>
        </w:tc>
      </w:tr>
      <w:tr w:rsidR="005C5A9E" w:rsidRPr="0068329A" w:rsidTr="00686FDC">
        <w:trPr>
          <w:trHeight w:val="666"/>
        </w:trPr>
        <w:tc>
          <w:tcPr>
            <w:tcW w:w="1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A9E" w:rsidRPr="008B0657" w:rsidRDefault="00FB6E1D" w:rsidP="00686F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69 768</w:t>
            </w:r>
          </w:p>
        </w:tc>
        <w:tc>
          <w:tcPr>
            <w:tcW w:w="18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A9E" w:rsidRPr="008B0657" w:rsidRDefault="00FB6E1D" w:rsidP="00686FD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8 315</w:t>
            </w:r>
          </w:p>
        </w:tc>
        <w:tc>
          <w:tcPr>
            <w:tcW w:w="27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A9E" w:rsidRPr="008B0657" w:rsidRDefault="00FB6E1D" w:rsidP="00686FD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7 522</w:t>
            </w:r>
          </w:p>
        </w:tc>
        <w:tc>
          <w:tcPr>
            <w:tcW w:w="22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A9E" w:rsidRPr="008B0657" w:rsidRDefault="00FB6E1D" w:rsidP="00686FD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6 652</w:t>
            </w:r>
          </w:p>
        </w:tc>
        <w:tc>
          <w:tcPr>
            <w:tcW w:w="1771" w:type="dxa"/>
            <w:vAlign w:val="center"/>
          </w:tcPr>
          <w:p w:rsidR="005C5A9E" w:rsidRPr="008B0657" w:rsidRDefault="00FB6E1D" w:rsidP="00686FD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5 828</w:t>
            </w:r>
          </w:p>
        </w:tc>
        <w:tc>
          <w:tcPr>
            <w:tcW w:w="3230" w:type="dxa"/>
            <w:vAlign w:val="center"/>
          </w:tcPr>
          <w:p w:rsidR="005C5A9E" w:rsidRPr="008B0657" w:rsidRDefault="00FB6E1D" w:rsidP="00686FD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39 063</w:t>
            </w:r>
          </w:p>
        </w:tc>
        <w:tc>
          <w:tcPr>
            <w:tcW w:w="1843" w:type="dxa"/>
            <w:vAlign w:val="center"/>
          </w:tcPr>
          <w:p w:rsidR="005C5A9E" w:rsidRPr="008B0657" w:rsidRDefault="00FB6E1D" w:rsidP="00686FD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2 388</w:t>
            </w:r>
          </w:p>
        </w:tc>
      </w:tr>
      <w:tr w:rsidR="005C5A9E" w:rsidRPr="0068329A" w:rsidTr="00686FDC">
        <w:trPr>
          <w:trHeight w:val="239"/>
        </w:trPr>
        <w:tc>
          <w:tcPr>
            <w:tcW w:w="15134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A9E" w:rsidRDefault="005C5A9E" w:rsidP="00686FD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 xml:space="preserve">из общего объема социальных услуг </w:t>
            </w:r>
            <w:r w:rsidRPr="00930F93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за счет средств физических и (или) юридических лиц</w:t>
            </w:r>
          </w:p>
        </w:tc>
      </w:tr>
      <w:tr w:rsidR="005C5A9E" w:rsidRPr="0068329A" w:rsidTr="00686FDC">
        <w:trPr>
          <w:trHeight w:val="665"/>
        </w:trPr>
        <w:tc>
          <w:tcPr>
            <w:tcW w:w="1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A9E" w:rsidRPr="003B66CF" w:rsidRDefault="003B66CF" w:rsidP="00686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3B66CF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20 733</w:t>
            </w:r>
          </w:p>
        </w:tc>
        <w:tc>
          <w:tcPr>
            <w:tcW w:w="18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A9E" w:rsidRPr="003B66CF" w:rsidRDefault="003B66CF" w:rsidP="00686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3B66CF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27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A9E" w:rsidRPr="00FB6E1D" w:rsidRDefault="00FB6E1D" w:rsidP="00686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highlight w:val="yellow"/>
                <w:lang w:eastAsia="ru-RU"/>
              </w:rPr>
            </w:pPr>
            <w:r w:rsidRPr="00FB6E1D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</w:t>
            </w:r>
            <w:r w:rsidR="003B66CF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 </w:t>
            </w:r>
            <w:r w:rsidRPr="00FB6E1D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22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A9E" w:rsidRPr="00FB6E1D" w:rsidRDefault="00FB6E1D" w:rsidP="00686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highlight w:val="yellow"/>
                <w:lang w:eastAsia="ru-RU"/>
              </w:rPr>
            </w:pPr>
            <w:r w:rsidRPr="00FB6E1D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771" w:type="dxa"/>
            <w:vAlign w:val="center"/>
          </w:tcPr>
          <w:p w:rsidR="005C5A9E" w:rsidRPr="00FB6E1D" w:rsidRDefault="00686FDC" w:rsidP="00686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highlight w:val="yellow"/>
                <w:lang w:eastAsia="ru-RU"/>
              </w:rPr>
            </w:pPr>
            <w:r w:rsidRPr="00FB6E1D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0" w:type="dxa"/>
            <w:vAlign w:val="center"/>
          </w:tcPr>
          <w:p w:rsidR="005C5A9E" w:rsidRPr="00FB6E1D" w:rsidRDefault="00FB6E1D" w:rsidP="00686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highlight w:val="yellow"/>
                <w:lang w:eastAsia="ru-RU"/>
              </w:rPr>
            </w:pPr>
            <w:r w:rsidRPr="00FB6E1D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19 306</w:t>
            </w:r>
          </w:p>
        </w:tc>
        <w:tc>
          <w:tcPr>
            <w:tcW w:w="1843" w:type="dxa"/>
            <w:vAlign w:val="center"/>
          </w:tcPr>
          <w:p w:rsidR="005C5A9E" w:rsidRPr="00FB6E1D" w:rsidRDefault="005C5A9E" w:rsidP="00686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highlight w:val="yellow"/>
                <w:lang w:eastAsia="ru-RU"/>
              </w:rPr>
            </w:pPr>
            <w:r w:rsidRPr="00FB6E1D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85</w:t>
            </w:r>
          </w:p>
        </w:tc>
      </w:tr>
    </w:tbl>
    <w:p w:rsidR="00686FDC" w:rsidRDefault="008B0657" w:rsidP="00C835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В БУ «ЮГОРСКИЙ К</w:t>
      </w:r>
      <w:r w:rsidR="00C835E6" w:rsidRPr="00B573C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ОМПЛЕКСНЫЙ ЦЕНТР СОЦИАЛЬНОГО</w:t>
      </w:r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 ОБСЛУЖИВАНИЯ НАСЕЛЕНИЯ</w:t>
      </w:r>
      <w:r w:rsidR="00C835E6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» </w:t>
      </w:r>
    </w:p>
    <w:p w:rsidR="00C835E6" w:rsidRPr="004C60CD" w:rsidRDefault="00C835E6" w:rsidP="00C835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ЗА </w:t>
      </w:r>
      <w:r w:rsidR="00FB6E1D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9 МЕСЯЦЕВ</w:t>
      </w:r>
      <w:r w:rsidR="006053F6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 </w:t>
      </w:r>
      <w:r w:rsidR="004C60CD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20</w:t>
      </w:r>
      <w:r w:rsidR="005C5A9E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20</w:t>
      </w:r>
      <w:r w:rsidR="00CD742F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 ГОД</w:t>
      </w:r>
      <w:r w:rsidR="006053F6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А</w:t>
      </w:r>
    </w:p>
    <w:p w:rsidR="006B2C0E" w:rsidRDefault="006B2C0E"/>
    <w:p w:rsidR="006B2C0E" w:rsidRDefault="006B2C0E">
      <w:bookmarkStart w:id="0" w:name="_GoBack"/>
      <w:bookmarkEnd w:id="0"/>
    </w:p>
    <w:p w:rsidR="008B7375" w:rsidRDefault="008B7375"/>
    <w:p w:rsidR="005A35B8" w:rsidRPr="005A35B8" w:rsidRDefault="005A35B8" w:rsidP="005A35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35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Сухорукова Анна Владимировна, </w:t>
      </w:r>
    </w:p>
    <w:p w:rsidR="005A35B8" w:rsidRPr="005A35B8" w:rsidRDefault="005A35B8" w:rsidP="005A35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35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специалист по социальной работе </w:t>
      </w:r>
    </w:p>
    <w:p w:rsidR="005A35B8" w:rsidRPr="00F24161" w:rsidRDefault="00AC396F" w:rsidP="00F241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39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отделения </w:t>
      </w:r>
      <w:r w:rsidR="00F24161" w:rsidRPr="00F24161">
        <w:rPr>
          <w:rFonts w:ascii="Times New Roman" w:eastAsia="Times New Roman" w:hAnsi="Times New Roman" w:cs="Times New Roman"/>
          <w:sz w:val="20"/>
          <w:szCs w:val="20"/>
          <w:lang w:eastAsia="ru-RU"/>
        </w:rPr>
        <w:t>социального сопровождения граждан</w:t>
      </w:r>
    </w:p>
    <w:p w:rsidR="008B7375" w:rsidRDefault="005A35B8" w:rsidP="005A35B8">
      <w:pPr>
        <w:spacing w:after="0" w:line="240" w:lineRule="auto"/>
      </w:pPr>
      <w:r w:rsidRPr="005A35B8">
        <w:rPr>
          <w:rFonts w:ascii="Times New Roman" w:eastAsia="Times New Roman" w:hAnsi="Times New Roman" w:cs="Times New Roman"/>
          <w:sz w:val="20"/>
          <w:szCs w:val="20"/>
          <w:lang w:eastAsia="ru-RU"/>
        </w:rPr>
        <w:t>8 (34675) 7-20-04</w:t>
      </w:r>
    </w:p>
    <w:sectPr w:rsidR="008B7375" w:rsidSect="006B2C0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35E6"/>
    <w:rsid w:val="00267F90"/>
    <w:rsid w:val="0028111E"/>
    <w:rsid w:val="002C3708"/>
    <w:rsid w:val="003426CA"/>
    <w:rsid w:val="003B66CF"/>
    <w:rsid w:val="00416467"/>
    <w:rsid w:val="004C60CD"/>
    <w:rsid w:val="005A35B8"/>
    <w:rsid w:val="005C5A9E"/>
    <w:rsid w:val="006053F6"/>
    <w:rsid w:val="00686FDC"/>
    <w:rsid w:val="00695509"/>
    <w:rsid w:val="006B2C0E"/>
    <w:rsid w:val="00713DD4"/>
    <w:rsid w:val="00810936"/>
    <w:rsid w:val="0084431A"/>
    <w:rsid w:val="008941B8"/>
    <w:rsid w:val="008B0657"/>
    <w:rsid w:val="008B7375"/>
    <w:rsid w:val="009A17F1"/>
    <w:rsid w:val="00A374C7"/>
    <w:rsid w:val="00A5720B"/>
    <w:rsid w:val="00AC396F"/>
    <w:rsid w:val="00B01957"/>
    <w:rsid w:val="00B73B09"/>
    <w:rsid w:val="00C835E6"/>
    <w:rsid w:val="00CB6BA2"/>
    <w:rsid w:val="00CD742F"/>
    <w:rsid w:val="00CF7C40"/>
    <w:rsid w:val="00D07FB0"/>
    <w:rsid w:val="00DB2B82"/>
    <w:rsid w:val="00E21A7E"/>
    <w:rsid w:val="00E2500C"/>
    <w:rsid w:val="00E61EF1"/>
    <w:rsid w:val="00F24161"/>
    <w:rsid w:val="00F44291"/>
    <w:rsid w:val="00FB6E1D"/>
    <w:rsid w:val="00FF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5136B"/>
  <w15:docId w15:val="{CA7636E9-D9CD-4A65-B1A9-DF319B5F5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66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netuser65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А.В. Буйницкая</dc:creator>
  <cp:keywords/>
  <dc:description/>
  <cp:lastModifiedBy>Попкова Е.В.</cp:lastModifiedBy>
  <cp:revision>30</cp:revision>
  <cp:lastPrinted>2020-10-07T10:05:00Z</cp:lastPrinted>
  <dcterms:created xsi:type="dcterms:W3CDTF">2016-05-25T08:58:00Z</dcterms:created>
  <dcterms:modified xsi:type="dcterms:W3CDTF">2020-10-07T10:05:00Z</dcterms:modified>
</cp:coreProperties>
</file>