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44" w:rsidRDefault="00226DC6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ИНФОРМАЦИЯ О ЧИСЛЕННОСТИ ПОЛУ</w:t>
      </w:r>
      <w:r w:rsidR="003F7DA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ЧАТЕЛЕЙ СОЦИАЛЬНЫХ УСЛУГ </w:t>
      </w:r>
    </w:p>
    <w:p w:rsidR="00C66E30" w:rsidRDefault="003F7DAE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 БУ «ЮГОРСКИЙ К</w:t>
      </w: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ОМПЛЕКСНЫЙ </w:t>
      </w:r>
      <w:r w:rsidR="00226DC6"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ЦЕНТР СОЦИАЛЬНОГО ОБСЛУЖИВАНИЯ НАСЕЛЕНИЯ»</w:t>
      </w:r>
      <w:r w:rsidR="0039380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</w:p>
    <w:p w:rsidR="00226DC6" w:rsidRDefault="00393804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ЗА </w:t>
      </w:r>
      <w:r w:rsidR="00A73E7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val="en-US" w:eastAsia="ru-RU"/>
        </w:rPr>
        <w:t>I</w:t>
      </w:r>
      <w:r w:rsidR="00A73E71" w:rsidRPr="00A73E7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  <w:r w:rsidR="00C66E3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ПОЛУГОДИЕ</w:t>
      </w:r>
      <w:r w:rsidR="00A73E7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  <w:r w:rsidR="002B1E0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ГОД</w:t>
      </w:r>
      <w:r w:rsidR="004F216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А</w:t>
      </w:r>
    </w:p>
    <w:p w:rsidR="007F0299" w:rsidRDefault="007F0299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tbl>
      <w:tblPr>
        <w:tblStyle w:val="a5"/>
        <w:tblW w:w="14987" w:type="dxa"/>
        <w:tblLook w:val="04A0" w:firstRow="1" w:lastRow="0" w:firstColumn="1" w:lastColumn="0" w:noHBand="0" w:noVBand="1"/>
      </w:tblPr>
      <w:tblGrid>
        <w:gridCol w:w="1668"/>
        <w:gridCol w:w="1983"/>
        <w:gridCol w:w="2549"/>
        <w:gridCol w:w="2213"/>
        <w:gridCol w:w="1901"/>
        <w:gridCol w:w="3221"/>
        <w:gridCol w:w="1452"/>
      </w:tblGrid>
      <w:tr w:rsidR="002B1E00" w:rsidTr="002B1E00">
        <w:tc>
          <w:tcPr>
            <w:tcW w:w="1668" w:type="dxa"/>
            <w:vAlign w:val="center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Всего по учреждению</w:t>
            </w:r>
          </w:p>
        </w:tc>
        <w:tc>
          <w:tcPr>
            <w:tcW w:w="1983" w:type="dxa"/>
            <w:vAlign w:val="center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социального сопровождения граждан</w:t>
            </w:r>
          </w:p>
        </w:tc>
        <w:tc>
          <w:tcPr>
            <w:tcW w:w="2549" w:type="dxa"/>
            <w:vAlign w:val="center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Отделение социальной реабилитации и </w:t>
            </w:r>
            <w:proofErr w:type="spellStart"/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абилитации</w:t>
            </w:r>
            <w:proofErr w:type="spellEnd"/>
          </w:p>
        </w:tc>
        <w:tc>
          <w:tcPr>
            <w:tcW w:w="2213" w:type="dxa"/>
            <w:vAlign w:val="center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дневного пребывания несовершеннолетних</w:t>
            </w:r>
          </w:p>
        </w:tc>
        <w:tc>
          <w:tcPr>
            <w:tcW w:w="1901" w:type="dxa"/>
            <w:vAlign w:val="center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психологической помощи гражданам</w:t>
            </w:r>
          </w:p>
        </w:tc>
        <w:tc>
          <w:tcPr>
            <w:tcW w:w="3221" w:type="dxa"/>
            <w:vAlign w:val="center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Специализированное отделение</w:t>
            </w:r>
          </w:p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социально-медицинского обслуживания на дому граждан пожилого возраста</w:t>
            </w:r>
          </w:p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 инвалидов</w:t>
            </w:r>
          </w:p>
        </w:tc>
        <w:tc>
          <w:tcPr>
            <w:tcW w:w="1452" w:type="dxa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Социально-медицинское отделение</w:t>
            </w:r>
          </w:p>
        </w:tc>
      </w:tr>
      <w:tr w:rsidR="007F0299" w:rsidTr="002B1E00">
        <w:trPr>
          <w:trHeight w:val="519"/>
        </w:trPr>
        <w:tc>
          <w:tcPr>
            <w:tcW w:w="1668" w:type="dxa"/>
            <w:vAlign w:val="center"/>
          </w:tcPr>
          <w:p w:rsidR="007F0299" w:rsidRPr="007F0299" w:rsidRDefault="00896C18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1983" w:type="dxa"/>
            <w:vAlign w:val="center"/>
          </w:tcPr>
          <w:p w:rsidR="007F0299" w:rsidRDefault="00896C18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2 651</w:t>
            </w:r>
          </w:p>
        </w:tc>
        <w:tc>
          <w:tcPr>
            <w:tcW w:w="2549" w:type="dxa"/>
            <w:vAlign w:val="center"/>
          </w:tcPr>
          <w:p w:rsidR="007F0299" w:rsidRDefault="00896C18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2213" w:type="dxa"/>
            <w:vAlign w:val="center"/>
          </w:tcPr>
          <w:p w:rsidR="007F0299" w:rsidRDefault="00896C18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901" w:type="dxa"/>
            <w:vAlign w:val="center"/>
          </w:tcPr>
          <w:p w:rsidR="007F0299" w:rsidRDefault="00896C18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3221" w:type="dxa"/>
            <w:vAlign w:val="center"/>
          </w:tcPr>
          <w:p w:rsidR="007F0299" w:rsidRDefault="002B1E00" w:rsidP="00896C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8</w:t>
            </w:r>
            <w:r w:rsidR="00896C1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2" w:type="dxa"/>
            <w:vAlign w:val="center"/>
          </w:tcPr>
          <w:p w:rsidR="007F0299" w:rsidRDefault="00896C18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235</w:t>
            </w:r>
          </w:p>
        </w:tc>
      </w:tr>
      <w:tr w:rsidR="007F0299" w:rsidTr="007F0299">
        <w:trPr>
          <w:trHeight w:val="568"/>
        </w:trPr>
        <w:tc>
          <w:tcPr>
            <w:tcW w:w="14987" w:type="dxa"/>
            <w:gridSpan w:val="7"/>
            <w:vAlign w:val="center"/>
          </w:tcPr>
          <w:p w:rsidR="007F0299" w:rsidRPr="007F0299" w:rsidRDefault="007F0299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7F029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из общего числа обслуженных граждан за счет средств физических и (или) юридических лиц</w:t>
            </w:r>
          </w:p>
        </w:tc>
      </w:tr>
      <w:tr w:rsidR="007F0299" w:rsidTr="002B1E00">
        <w:trPr>
          <w:trHeight w:val="559"/>
        </w:trPr>
        <w:tc>
          <w:tcPr>
            <w:tcW w:w="1668" w:type="dxa"/>
            <w:vAlign w:val="center"/>
          </w:tcPr>
          <w:p w:rsidR="007F0299" w:rsidRPr="005D47B0" w:rsidRDefault="00896C18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983" w:type="dxa"/>
            <w:vAlign w:val="center"/>
          </w:tcPr>
          <w:p w:rsidR="007F0299" w:rsidRDefault="00C66E30" w:rsidP="005D47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</w:t>
            </w:r>
            <w:r w:rsidR="002B1E00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9" w:type="dxa"/>
            <w:vAlign w:val="center"/>
          </w:tcPr>
          <w:p w:rsidR="007F0299" w:rsidRPr="00896C18" w:rsidRDefault="002B1E00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13" w:type="dxa"/>
            <w:vAlign w:val="center"/>
          </w:tcPr>
          <w:p w:rsidR="007F0299" w:rsidRPr="00896C18" w:rsidRDefault="002B1E00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vAlign w:val="center"/>
          </w:tcPr>
          <w:p w:rsidR="007F0299" w:rsidRDefault="00C66E30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1" w:type="dxa"/>
            <w:vAlign w:val="center"/>
          </w:tcPr>
          <w:p w:rsidR="007F0299" w:rsidRDefault="00C66E30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52" w:type="dxa"/>
            <w:vAlign w:val="center"/>
          </w:tcPr>
          <w:p w:rsidR="007F0299" w:rsidRDefault="007A5A99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896C1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</w:t>
            </w:r>
          </w:p>
        </w:tc>
      </w:tr>
    </w:tbl>
    <w:p w:rsidR="007F0299" w:rsidRPr="00B573C7" w:rsidRDefault="007F0299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bookmarkStart w:id="0" w:name="_GoBack"/>
      <w:bookmarkEnd w:id="0"/>
    </w:p>
    <w:p w:rsidR="0001200E" w:rsidRDefault="0001200E" w:rsidP="0001200E"/>
    <w:p w:rsidR="0001200E" w:rsidRDefault="0001200E" w:rsidP="0001200E"/>
    <w:p w:rsidR="0001200E" w:rsidRDefault="0001200E" w:rsidP="0001200E"/>
    <w:p w:rsidR="0001200E" w:rsidRPr="0001200E" w:rsidRDefault="0001200E" w:rsidP="0001200E">
      <w:pPr>
        <w:spacing w:after="0" w:line="240" w:lineRule="auto"/>
        <w:rPr>
          <w:rFonts w:ascii="Times New Roman" w:hAnsi="Times New Roman" w:cs="Times New Roman"/>
        </w:rPr>
      </w:pPr>
    </w:p>
    <w:p w:rsidR="007F0299" w:rsidRPr="007F0299" w:rsidRDefault="007F0299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F0299">
        <w:rPr>
          <w:rFonts w:ascii="Times New Roman" w:hAnsi="Times New Roman" w:cs="Times New Roman"/>
          <w:sz w:val="20"/>
        </w:rPr>
        <w:t xml:space="preserve">Сухорукова Анна Владимировна, </w:t>
      </w:r>
    </w:p>
    <w:p w:rsidR="007F0299" w:rsidRPr="007F0299" w:rsidRDefault="007F0299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F0299">
        <w:rPr>
          <w:rFonts w:ascii="Times New Roman" w:hAnsi="Times New Roman" w:cs="Times New Roman"/>
          <w:sz w:val="20"/>
        </w:rPr>
        <w:t xml:space="preserve">специалист по социальной работе </w:t>
      </w:r>
    </w:p>
    <w:p w:rsidR="00575C8A" w:rsidRDefault="00575C8A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575C8A">
        <w:rPr>
          <w:rFonts w:ascii="Times New Roman" w:hAnsi="Times New Roman" w:cs="Times New Roman"/>
          <w:sz w:val="20"/>
        </w:rPr>
        <w:t xml:space="preserve">отделения информационно-аналитической работы </w:t>
      </w:r>
    </w:p>
    <w:p w:rsidR="009969FF" w:rsidRPr="007F0299" w:rsidRDefault="007F0299" w:rsidP="007F0299">
      <w:pPr>
        <w:spacing w:after="0" w:line="240" w:lineRule="auto"/>
        <w:rPr>
          <w:sz w:val="20"/>
        </w:rPr>
      </w:pPr>
      <w:r w:rsidRPr="007F0299">
        <w:rPr>
          <w:rFonts w:ascii="Times New Roman" w:hAnsi="Times New Roman" w:cs="Times New Roman"/>
          <w:sz w:val="20"/>
        </w:rPr>
        <w:t>8 (34675) 7-20-04</w:t>
      </w:r>
    </w:p>
    <w:sectPr w:rsidR="009969FF" w:rsidRPr="007F0299" w:rsidSect="007F0299">
      <w:pgSz w:w="16838" w:h="11906" w:orient="landscape"/>
      <w:pgMar w:top="127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DC6"/>
    <w:rsid w:val="0001200E"/>
    <w:rsid w:val="00064251"/>
    <w:rsid w:val="000949E9"/>
    <w:rsid w:val="000C2E6F"/>
    <w:rsid w:val="00104902"/>
    <w:rsid w:val="001A521C"/>
    <w:rsid w:val="00225FA8"/>
    <w:rsid w:val="00226DC6"/>
    <w:rsid w:val="00253D62"/>
    <w:rsid w:val="002A2FC7"/>
    <w:rsid w:val="002B1E00"/>
    <w:rsid w:val="00362444"/>
    <w:rsid w:val="00393804"/>
    <w:rsid w:val="003F7DAE"/>
    <w:rsid w:val="00407AD7"/>
    <w:rsid w:val="00407D72"/>
    <w:rsid w:val="004F216B"/>
    <w:rsid w:val="0050646A"/>
    <w:rsid w:val="00564007"/>
    <w:rsid w:val="00574876"/>
    <w:rsid w:val="00575C8A"/>
    <w:rsid w:val="005D01C2"/>
    <w:rsid w:val="005D47B0"/>
    <w:rsid w:val="007A5A99"/>
    <w:rsid w:val="007C6725"/>
    <w:rsid w:val="007F0299"/>
    <w:rsid w:val="00855C8E"/>
    <w:rsid w:val="00896C18"/>
    <w:rsid w:val="00930F93"/>
    <w:rsid w:val="00945C06"/>
    <w:rsid w:val="00963843"/>
    <w:rsid w:val="00970847"/>
    <w:rsid w:val="009969FF"/>
    <w:rsid w:val="00A05CE8"/>
    <w:rsid w:val="00A126DC"/>
    <w:rsid w:val="00A73E71"/>
    <w:rsid w:val="00A85F35"/>
    <w:rsid w:val="00AB24C5"/>
    <w:rsid w:val="00C27245"/>
    <w:rsid w:val="00C66E30"/>
    <w:rsid w:val="00D510FF"/>
    <w:rsid w:val="00D65EB7"/>
    <w:rsid w:val="00F172DC"/>
    <w:rsid w:val="00F66EE3"/>
    <w:rsid w:val="00F8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82A2"/>
  <w15:docId w15:val="{9535A0E3-400C-4F86-8684-946AEC97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00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F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netuser65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Буйницкая</dc:creator>
  <cp:keywords/>
  <dc:description/>
  <cp:lastModifiedBy>Попкова Е.В.</cp:lastModifiedBy>
  <cp:revision>35</cp:revision>
  <cp:lastPrinted>2017-05-29T07:44:00Z</cp:lastPrinted>
  <dcterms:created xsi:type="dcterms:W3CDTF">2016-05-24T06:28:00Z</dcterms:created>
  <dcterms:modified xsi:type="dcterms:W3CDTF">2020-07-16T11:37:00Z</dcterms:modified>
</cp:coreProperties>
</file>