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FB4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2C53A0"/>
          <w:kern w:val="36"/>
          <w:sz w:val="32"/>
          <w:szCs w:val="32"/>
          <w:lang w:eastAsia="ru-RU"/>
        </w:rPr>
      </w:pPr>
      <w:r w:rsidRPr="004D5364">
        <w:rPr>
          <w:rFonts w:ascii="Georgia" w:eastAsia="Times New Roman" w:hAnsi="Georgia" w:cs="Times New Roman"/>
          <w:b/>
          <w:bCs/>
          <w:color w:val="2C53A0"/>
          <w:kern w:val="36"/>
          <w:sz w:val="32"/>
          <w:szCs w:val="32"/>
          <w:lang w:eastAsia="ru-RU"/>
        </w:rPr>
        <w:t>Отчет о деятельности Попечительского совета за 2017 год</w:t>
      </w:r>
    </w:p>
    <w:p w14:paraId="6117A39C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Попечительский совет БУ «Комплексный центр социального обслуживания населения «Сфера» осуществляет деятельность 7 лет.</w:t>
      </w:r>
    </w:p>
    <w:p w14:paraId="62EC92DA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2017 году проведено 5 заседаний Попечительского совета (4 – в плановом порядке, 1 внеочередное заседание проведено во исполнение приказа Депсоцразвития Югры от 27.01.2017 № 72-р «Об утверждении плана-графика по реализации распоряжения Правительства Ханты-Мансийского автономного округа – Югры от 19.01.2017 № 26-рп «О реализации дополнительных мер, направленных на обеспечение безопасности перевозок организованных групп детей в Ханты-Мансийском автономном округе – Югре». Деятельность Совета осуществлялась в соответствии с планом работы, утвержденным директором учреждения и согласованным с председателем Попечительского совета.</w:t>
      </w:r>
    </w:p>
    <w:p w14:paraId="28CAA6B7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Запланированные мероприятия на 2017 год выполнены в полном объеме.</w:t>
      </w:r>
    </w:p>
    <w:p w14:paraId="016A7514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Информирование населения о проводимых мероприятиях осуществлялось в средствах массовой информации: на телевидении «Норд» и «Югорск ТВ», в газетах «Югорский вестник» и «Норд». В печатных изданиях размещено 18 статей, (2016 г. – 16), из них: в газете «Югорский вестник» – 9 статей (2016 г. – 7), в газете «Норд» – 9 статей (2016 г. – 9). На телевидении вышло 26 репортажей (2016 г. – 36), из них: «Югорск ТВ» – 14 репортажей (2016 г.– 19), «Норд» – 12 репортажей (2016 г. – 17).</w:t>
      </w:r>
    </w:p>
    <w:p w14:paraId="6C1A3563" w14:textId="77777777" w:rsidR="004D5364" w:rsidRPr="004D5364" w:rsidRDefault="004D5364" w:rsidP="004D5364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Членами Попечительского совета оказывалось </w:t>
      </w:r>
      <w:r w:rsidRPr="004D5364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содействие в проведении мероприятий</w:t>
      </w: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для получателей социальных услуг и работников учреждения:</w:t>
      </w:r>
    </w:p>
    <w:p w14:paraId="447F0EDA" w14:textId="77777777" w:rsidR="004D5364" w:rsidRPr="004D5364" w:rsidRDefault="004D5364" w:rsidP="004D536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Организация и проведение массовых мероприятий, направленных на пропаганду здорового образа жизни, оздоровление сотрудников и подопечных учреждения.</w:t>
      </w:r>
    </w:p>
    <w:p w14:paraId="59699830" w14:textId="77777777" w:rsidR="004D5364" w:rsidRPr="004D5364" w:rsidRDefault="004D5364" w:rsidP="004D536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Организация и проведение летнего отдыха и оздоровления несовершеннолетних. Силами молодежных комитетов ООО «Газпром трансгаз Югорск»: УЭЗиС, КЛПУ, УТТиСТ проведены работы по благоустройству и озеленению территории по адресу: ул. Калинина, д.25, ремонту уличного игрового оборудования, организована песчаная подсыпка детской площадки. Профсоюзными организациями УЭЗиС, ИТЦ, Управления связи оказано содействие в обеспечении оборудованием, призовым фондом, игровыми и расходными материалами в период проведения летних оздоровительных смен.</w:t>
      </w:r>
    </w:p>
    <w:p w14:paraId="43003EDB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рамках акции «Добровольцы – детям» (29-30 мая) на дворовой площадке микрорайона «Авалон» представители молодежных комитетов подразделений ООО «Газпром трансгаз Югорск»: Управления связи, КЛПУ, УЭЗиС, ИТЦ совместно со специалистами учреждения организовали для детей из замещающих семей и детей, проживающих в данном микрорайоне, массовое мероприятие, посвященное Дню защиты детей.</w:t>
      </w:r>
    </w:p>
    <w:p w14:paraId="7B783417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 содействии благотворительного фонда «Возрождение», Городского Совета ветеранов совместно со специалистами учреждения организовано участие подопечных центра в городском мероприятии «Скорбим всем миром…», посвященном Дню памяти и скорби.</w:t>
      </w:r>
    </w:p>
    <w:p w14:paraId="4D736312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рамках празднования Международного Дня семьи 12 мая при участии представителей молодежных комитетов градообразующего предприятия: УЭЗиС, КЛПУ и Управления связи, проведено праздничное мероприятие «Семья – там, где любят тебя и ждут» для замещающих семей города Югорска. Благодарственными письмами за вклад в воспитание и развитие детей награждены самые активные и достигшие наибольших успехов в вопросах воспитания детей семьи опекунов и приемных родителей.</w:t>
      </w:r>
    </w:p>
    <w:p w14:paraId="5EAC882C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Совместно с членами Попечительского совета ежегодно организовывается и проводится благотворительная акция «Соберем ребенка в школу», в ходе которой в 2017 году оказана помощь 66 семьям (87 детям, проживающим в многодетных, малообеспеченных семьях и семьях, находящихся в социально опасном положении), на общую сумму 222 244 рублей.</w:t>
      </w:r>
    </w:p>
    <w:p w14:paraId="1BF0E9A3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преддверии Международного Дня пожилого человека состоялось открытие нового здания социально-реабилитационного отделения для граждан пожилого возраста и инвалидов по адресу: ул. Чкалова, д. 7/1, в котором принимали участие представители Попечительского совета</w:t>
      </w:r>
    </w:p>
    <w:p w14:paraId="043FCA0A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Представители молодежного комитета УЭЗиС в сентябре организовали акцию по благоустройству территории нового здания.</w:t>
      </w:r>
    </w:p>
    <w:p w14:paraId="1E36A179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В течение года с участием представителей Попечительского Совета осуществлялось чествование 5 юбиляров из числа коренных малочисленных народов Севера.</w:t>
      </w:r>
    </w:p>
    <w:p w14:paraId="30DD6F82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01-02 декабря организован и проведен фестиваль художественной самодеятельности и декоративно-прикладного творчества для людей с ограниченными возможностями здоровья «Зажги свою звезду», направленный на оказание помощи людям с инвалидностью в раскрытии творческого потенциала, способствующий эффективной интеграции в общество и преодолению негативных стереотипов, сложившихся в отношении этих людей. Приз зрительских симпатий, учрежденный Попечительским советом (наручные часы), обеспечен профсоюзным комитетом УЭЗиС.</w:t>
      </w:r>
    </w:p>
    <w:p w14:paraId="3A0B8BD1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Традиционно ежегодная новогодняя акция «Волшебником может стать каждый» организована при поддержке Попечительского Совета, профсоюзным комитетом УЭЗиС предоставлено 160 подарков для несовершеннолетних, состоящих на социальном обслуживании в учреждении.</w:t>
      </w:r>
    </w:p>
    <w:p w14:paraId="67FFB69A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Силами работников УЭЗиС оформлена к Новому году прилегающая территория по адресу: ул. Калинина, д.25.</w:t>
      </w:r>
    </w:p>
    <w:p w14:paraId="580D1E71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Традиционно на новогоднем утреннике дети, находящиеся под крылом центра, получили подарки от наших друзей и шефов: УЭЗиС, ИТЦ, КЛПУ, Управление связи.</w:t>
      </w:r>
    </w:p>
    <w:p w14:paraId="0A55AF7E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 участии и содействии благотворительного фонда «Возрождение», Городского Совета ветеранов проведены мероприятия по чествованию инвалидов и ветеранов Великой Отечественной войны по месту жительства к памятным и праздничным датам, активно привлекались представители молодежных комитетов.</w:t>
      </w:r>
    </w:p>
    <w:p w14:paraId="143A3178" w14:textId="77777777" w:rsidR="004D5364" w:rsidRPr="004D5364" w:rsidRDefault="004D5364" w:rsidP="004D536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Члены Попечительского совета принимали участие в проведении независимой оценки качества работы учреждения и в мероприятиях, направленных на повышение качества предоставляемых социальных услуг. Городским обществом инвалидов оказано содействие в реализации мероприятий, направленных на повышение показателей доступности учреждения для маломобильных категорий граждан.</w:t>
      </w:r>
    </w:p>
    <w:p w14:paraId="17888104" w14:textId="77777777" w:rsidR="004D5364" w:rsidRPr="004D5364" w:rsidRDefault="004D5364" w:rsidP="004D5364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Попечительский Совет в течение года оказывал содействие </w:t>
      </w:r>
      <w:r w:rsidRPr="004D5364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обеспечение бесперебойной деятельности учреждения:</w:t>
      </w:r>
    </w:p>
    <w:p w14:paraId="6ACA47AC" w14:textId="77777777" w:rsidR="004D5364" w:rsidRPr="004D5364" w:rsidRDefault="004D5364" w:rsidP="004D536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уборка территории от снега, листвы, обрезка деревьев, покраска фундамента здания по ул. Калинина, д. 25;</w:t>
      </w:r>
    </w:p>
    <w:p w14:paraId="6D2C8DCA" w14:textId="77777777" w:rsidR="004D5364" w:rsidRPr="004D5364" w:rsidRDefault="004D5364" w:rsidP="004D536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содействие в решение проблем по содержанию зданий и сооружений, обеспечения работоспособности систем тепло- и водоснабжения;</w:t>
      </w:r>
    </w:p>
    <w:p w14:paraId="61486568" w14:textId="77777777" w:rsidR="004D5364" w:rsidRPr="004D5364" w:rsidRDefault="004D5364" w:rsidP="004D536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управлением технологического транспорта и специальной техники оказывалась спонсорская помощь по ремонту автотранспортных средств учреждения.</w:t>
      </w:r>
    </w:p>
    <w:p w14:paraId="31673DB2" w14:textId="77777777" w:rsidR="004D5364" w:rsidRPr="004D5364" w:rsidRDefault="004D5364" w:rsidP="004D5364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Считать деятельность Попечительского совета за 2017 год удовлетворительной.</w:t>
      </w:r>
      <w:r w:rsidRPr="004D5364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14:paraId="60B69341" w14:textId="77777777" w:rsidR="004D5364" w:rsidRPr="004D5364" w:rsidRDefault="004D5364" w:rsidP="004D5364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D5364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Лебедева Любовь Михайловна,</w:t>
      </w:r>
      <w:r w:rsidRPr="004D53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4D5364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секретарь Попечительского совета,</w:t>
      </w:r>
      <w:r w:rsidRPr="004D5364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методист организационно-методического отделения</w:t>
      </w:r>
    </w:p>
    <w:p w14:paraId="6CC16B22" w14:textId="77777777" w:rsidR="002E1DAB" w:rsidRDefault="002E1DAB"/>
    <w:sectPr w:rsidR="002E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FAC"/>
    <w:multiLevelType w:val="multilevel"/>
    <w:tmpl w:val="BBAA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36F91"/>
    <w:multiLevelType w:val="multilevel"/>
    <w:tmpl w:val="A45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64"/>
    <w:rsid w:val="002E1DAB"/>
    <w:rsid w:val="004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E1C9"/>
  <w15:chartTrackingRefBased/>
  <w15:docId w15:val="{F456FB24-4F41-4C4C-B38B-99A35784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2023-05-18T12:19:00Z</dcterms:created>
  <dcterms:modified xsi:type="dcterms:W3CDTF">2023-05-18T12:19:00Z</dcterms:modified>
</cp:coreProperties>
</file>