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1F0F" w14:textId="77777777" w:rsidR="00C24923" w:rsidRDefault="00C24923" w:rsidP="00C24923">
      <w:pPr>
        <w:pStyle w:val="1"/>
        <w:textAlignment w:val="baseline"/>
        <w:rPr>
          <w:rFonts w:ascii="Georgia" w:hAnsi="Georgia"/>
          <w:color w:val="2C53A0"/>
          <w:sz w:val="32"/>
          <w:szCs w:val="32"/>
        </w:rPr>
      </w:pPr>
      <w:r>
        <w:rPr>
          <w:rFonts w:ascii="Georgia" w:hAnsi="Georgia"/>
          <w:color w:val="2C53A0"/>
          <w:sz w:val="32"/>
          <w:szCs w:val="32"/>
        </w:rPr>
        <w:t>«Самоизоляция» особенно тяжела для аутичных людей и их близких</w:t>
      </w:r>
    </w:p>
    <w:p w14:paraId="0AFF826E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Удивительно, что многие семьи, в которых проживают люди с расстройствами аутистического спектра, несмотря на серьезные ограничения карантина, признались: «Мы ничего особенного не замечаем. Мы всегда так живем. У нас мало что изменилось».</w:t>
      </w:r>
    </w:p>
    <w:p w14:paraId="073B72BB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Это, конечно, во многом лукавство – даже те, кто мог вывести своего близкого человека на прогулку в сумеречное безлюдное время, потеряли и эту возможность, и это дополнительная тяжесть для «аутичной» жизни.</w:t>
      </w:r>
    </w:p>
    <w:p w14:paraId="0EAD2F54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период пандемии коронавируса требования «социального дистанцирования» приводят к усилению симптомов аутизма, росту тревожности из-за изменений привычного распорядка и утрате важных услуг.</w:t>
      </w:r>
    </w:p>
    <w:p w14:paraId="24FD5041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Пандемия коронавируса привела к повсеместному закрытию социальных учреждений, изменениям в работе медучреждений и радикальным переменам в повседневной жизни. Это время связано с огромным стрессом и проблемами для всех, но аутичные люди сталкиваются с особыми трудностями – они лишились социальных контактов.</w:t>
      </w:r>
    </w:p>
    <w:p w14:paraId="24FCA3EF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Всем нам сложно адаптироваться к тому, как стремительно изменилась наша реальность, но людям с аутизмом еще труднее справиться с беспокойством и переменами.</w:t>
      </w:r>
    </w:p>
    <w:p w14:paraId="0B29C4E5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то время как потребности аутичных людей стали гораздо выше, центры помощи и клиники отменяют все приемы и услуги. Многие специалисты переходят в режим дистанционного консультирования. Эта ситуация может привести к долговременным и серьезным последствиям с точки зрения аутизма, например, серьезной задержке в диагностике аутизма.</w:t>
      </w:r>
    </w:p>
    <w:p w14:paraId="5C733A17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Люди с аутизмом часто испытывают тревожность и с трудом справляются даже с ничтожными изменениями в привычном распорядке. Если аутичным людям предстоят большие жизненные перемены, психологи рекомендуют начинать готовиться к ним за месяцы. Однако в условиях пандемии нет никакой постепенной подготовки, все меняется слишком быстро.</w:t>
      </w:r>
    </w:p>
    <w:p w14:paraId="4B886756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Без привычного распорядка людей с аутизмом ждет повышенный риск нарушений эмоциональной регуляции и приступов сильной тревожности.</w:t>
      </w:r>
    </w:p>
    <w:p w14:paraId="4AF1260F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Даже те аутичные люди, которые обычно не нуждаются в большом объеме поддержки, страдают от проблем с планированием действий, и им крайне сложно адаптироваться к новому расписанию и планам, другому рабочему распорядку или необходимости закупаться продуктами впрок.</w:t>
      </w:r>
    </w:p>
    <w:p w14:paraId="204DE2CB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Многие специалисты, работающие с аутичными людьми, пытаются приспособиться к сложившейся ситуации как могут. В то же время многие люди с аутизмом пытаются справиться с ухудшающейся тревожностью без какой-либо поддержки. Без поддержки и услуг многие испытывают регресс в поведении, учебных и речевых навыках.</w:t>
      </w:r>
    </w:p>
    <w:p w14:paraId="67025B50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Предлагаем следующие простые шаги для того, чтобы поддержать аутичных людей и их семьи, которых вы можете знать, и на которых очень серьезно сказывается социальная изоляция в период пандемии. Эти рекомендации могут пригодиться тем, у кого есть аутичный родственник, друг или сосед. Даже небольшая, разовая помощь может очень помочь аутичным людям и их семьям, которые оказались в еще большей изоляции, чем обычно, и могут подвергаться большому риску депрессии.</w:t>
      </w:r>
    </w:p>
    <w:p w14:paraId="6075F689" w14:textId="77777777" w:rsidR="00C24923" w:rsidRDefault="00C24923" w:rsidP="00C24923">
      <w:pPr>
        <w:pStyle w:val="2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b/>
          <w:bCs/>
          <w:color w:val="1DA8D6"/>
          <w:sz w:val="25"/>
          <w:szCs w:val="25"/>
        </w:rPr>
        <w:t>1. Помогите объяснить перемены</w:t>
      </w:r>
    </w:p>
    <w:p w14:paraId="287FC3E2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Многим аутичным людям тяжело принимать перемены, особенно неожиданные. Если из-за правил самоизоляции вы отменяете социальное событие или встречу, пожалуйста, постарайтесь заранее объяснить ситуацию аутичным людям. Используйте простой и четкий язык, поясните. Если вы не знаете чего-то – это нормально, не надо зря обнадеживать и говорить что-то вроде «Я уверена, что скоро мы снова откроемся».</w:t>
      </w:r>
    </w:p>
    <w:p w14:paraId="488A6DF9" w14:textId="77777777" w:rsidR="00C24923" w:rsidRDefault="00C24923" w:rsidP="00C24923">
      <w:pPr>
        <w:pStyle w:val="2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b/>
          <w:bCs/>
          <w:color w:val="1DA8D6"/>
          <w:sz w:val="25"/>
          <w:szCs w:val="25"/>
        </w:rPr>
        <w:t>2. Будьте на связи, не теряйте контакт</w:t>
      </w:r>
    </w:p>
    <w:p w14:paraId="01A9BE21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Социальная изоляция – это огромная проблема для людей с аутизмом и их семей в принципе. Сейчас ограничения приводят к ее резкому ухудшению. Люди, которые могли посещать какие-то социальные группы или специальные мероприятия, лишились их. </w:t>
      </w:r>
    </w:p>
    <w:p w14:paraId="67EFB534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Вы очень поможете, если будете регулярно звонить или связываться по Интернету с аутичными людьми и их близкими и просто говорить или проверять, в порядке ли они. Подумайте, можете ли вы регулярно общаться с аутичными детьми или взрослыми, которых вы знаете, с помощью удобного им формата – телефона, электронных писем, видеозвонков.</w:t>
      </w:r>
    </w:p>
    <w:p w14:paraId="72077517" w14:textId="77777777" w:rsidR="00C24923" w:rsidRDefault="00C24923" w:rsidP="00C24923">
      <w:pPr>
        <w:pStyle w:val="2"/>
        <w:textAlignment w:val="baseline"/>
        <w:rPr>
          <w:rFonts w:ascii="Helvetica" w:hAnsi="Helvetica" w:cs="Helvetica"/>
          <w:color w:val="1DA8D6"/>
          <w:sz w:val="25"/>
          <w:szCs w:val="25"/>
        </w:rPr>
      </w:pPr>
      <w:r>
        <w:rPr>
          <w:rFonts w:ascii="Helvetica" w:hAnsi="Helvetica" w:cs="Helvetica"/>
          <w:b/>
          <w:bCs/>
          <w:color w:val="1DA8D6"/>
          <w:sz w:val="25"/>
          <w:szCs w:val="25"/>
        </w:rPr>
        <w:t>3. Помощь с покупками</w:t>
      </w:r>
    </w:p>
    <w:p w14:paraId="2323D98F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Аутичным людям сложно посещать супермаркеты даже в обычное время. Уточните, не нужна ли семье помощь с покупками – вы можете организовать доставку или привезти необходимые продукты к их двери. </w:t>
      </w:r>
    </w:p>
    <w:p w14:paraId="315E1380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Аутичные люди могут нуждаться в предметах, которые не относятся к первой необходимости, но которые помогают им справиться с трудными временами. Иногда им сложно достать продукты в условиях дефицита из-за нарушений питания и крайне ограниченного рациона. Может быть, кому-то нужно помочь купить особый предмет или еду?</w:t>
      </w:r>
    </w:p>
    <w:p w14:paraId="011ED318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особых людей самоизоляция – это скорее стиль жизни. Эти семьи вынуждены редко покидать квартиру, они закупают продукты и лекарства впрок, не строят далеко идущих планов, часто сталкиваются с неприятием и осуждением окружающих.</w:t>
      </w:r>
    </w:p>
    <w:p w14:paraId="1694FF09" w14:textId="77777777" w:rsidR="00C24923" w:rsidRDefault="00C24923" w:rsidP="00C24923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Теперь все вокруг знают, каково это – сидеть взаперти. Мир после карантина не будет прежним. Каждый человек понял важность социализации, важность общения с другими, в том числе и для людей с различными формами инвалидности.</w:t>
      </w:r>
    </w:p>
    <w:p w14:paraId="6D08C267" w14:textId="77777777" w:rsidR="00C24923" w:rsidRDefault="00C24923" w:rsidP="00C24923">
      <w:pPr>
        <w:pStyle w:val="a3"/>
        <w:spacing w:before="0" w:after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Светлана Сафаргалеева,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психолог отделения социальной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реабилитации и абилитации</w:t>
      </w:r>
    </w:p>
    <w:p w14:paraId="6A2643A7" w14:textId="77777777" w:rsidR="00356676" w:rsidRPr="00C24923" w:rsidRDefault="00356676" w:rsidP="00C24923"/>
    <w:sectPr w:rsidR="00356676" w:rsidRPr="00C2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D7E"/>
    <w:multiLevelType w:val="multilevel"/>
    <w:tmpl w:val="78E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07E0"/>
    <w:multiLevelType w:val="multilevel"/>
    <w:tmpl w:val="83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A4"/>
    <w:rsid w:val="003128EF"/>
    <w:rsid w:val="00356676"/>
    <w:rsid w:val="00B07085"/>
    <w:rsid w:val="00BC15A4"/>
    <w:rsid w:val="00C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FC6"/>
  <w15:chartTrackingRefBased/>
  <w15:docId w15:val="{473C2D8E-E307-414F-8FA4-533B4F7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2023-05-04T10:35:00Z</dcterms:created>
  <dcterms:modified xsi:type="dcterms:W3CDTF">2023-05-04T10:35:00Z</dcterms:modified>
</cp:coreProperties>
</file>