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EF" w:rsidRPr="00AD5EBE" w:rsidRDefault="00090F8C" w:rsidP="00B077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СХЕМА</w:t>
      </w:r>
    </w:p>
    <w:p w:rsidR="00B077EF" w:rsidRPr="00AD5EBE" w:rsidRDefault="006B3890" w:rsidP="00B077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pict>
          <v:roundrect id="Скругленный прямоугольник 28" o:spid="_x0000_s1030" style="position:absolute;left:0;text-align:left;margin-left:579.3pt;margin-top:22.8pt;width:174.95pt;height:418.2pt;z-index:251669504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" fillcolor="window" strokecolor="windowText" strokeweight="1pt">
            <v:stroke joinstyle="miter"/>
            <v:textbox style="mso-next-textbox:#Скругленный прямоугольник 28">
              <w:txbxContent>
                <w:p w:rsidR="00B077EF" w:rsidRDefault="00B077EF" w:rsidP="00B077EF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Функции ответственных</w:t>
                  </w:r>
                </w:p>
                <w:p w:rsidR="00B077EF" w:rsidRPr="005E5752" w:rsidRDefault="00B077EF" w:rsidP="00B077EF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B077EF" w:rsidRPr="00354120" w:rsidRDefault="00B077EF" w:rsidP="00B077EF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354120">
                    <w:rPr>
                      <w:sz w:val="18"/>
                      <w:szCs w:val="18"/>
                      <w:u w:val="single"/>
                    </w:rPr>
                    <w:t>Центр социальных выплат</w:t>
                  </w:r>
                </w:p>
                <w:p w:rsidR="00B077EF" w:rsidRDefault="00B077EF" w:rsidP="00B077EF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</w:t>
                  </w:r>
                  <w:r w:rsidRPr="006C0500">
                    <w:rPr>
                      <w:sz w:val="18"/>
                      <w:szCs w:val="18"/>
                    </w:rPr>
                    <w:t xml:space="preserve">азначение государственной социальной помощи гражданину с выплатой </w:t>
                  </w:r>
                  <w:r>
                    <w:rPr>
                      <w:sz w:val="18"/>
                      <w:szCs w:val="18"/>
                    </w:rPr>
                    <w:t xml:space="preserve">ему </w:t>
                  </w:r>
                  <w:r w:rsidR="00DD2550">
                    <w:rPr>
                      <w:sz w:val="18"/>
                      <w:szCs w:val="18"/>
                    </w:rPr>
                    <w:t>денежных средств</w:t>
                  </w:r>
                  <w:r w:rsidR="009F54EB">
                    <w:rPr>
                      <w:sz w:val="18"/>
                      <w:szCs w:val="18"/>
                    </w:rPr>
                    <w:t>;</w:t>
                  </w:r>
                </w:p>
                <w:p w:rsidR="009F54EB" w:rsidRDefault="00664B1B" w:rsidP="00664B1B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уведомление о назначении выплаты, </w:t>
                  </w:r>
                  <w:r w:rsidR="00DF3E77">
                    <w:rPr>
                      <w:sz w:val="18"/>
                      <w:szCs w:val="18"/>
                    </w:rPr>
                    <w:t>мотивированное уведомление граждан об</w:t>
                  </w:r>
                  <w:r w:rsidR="009F54EB">
                    <w:rPr>
                      <w:sz w:val="18"/>
                      <w:szCs w:val="18"/>
                    </w:rPr>
                    <w:t xml:space="preserve"> отказе в назначении</w:t>
                  </w:r>
                  <w:r w:rsidR="00DF3E77">
                    <w:rPr>
                      <w:sz w:val="18"/>
                      <w:szCs w:val="18"/>
                    </w:rPr>
                    <w:t xml:space="preserve"> </w:t>
                  </w:r>
                  <w:r w:rsidR="00952D39">
                    <w:rPr>
                      <w:sz w:val="18"/>
                      <w:szCs w:val="18"/>
                    </w:rPr>
                    <w:t>выплаты</w:t>
                  </w:r>
                  <w:r w:rsidR="003E04D7">
                    <w:rPr>
                      <w:sz w:val="18"/>
                      <w:szCs w:val="18"/>
                    </w:rPr>
                    <w:t>, о необходимости проведения дополнительной проверки</w:t>
                  </w:r>
                  <w:r>
                    <w:rPr>
                      <w:sz w:val="18"/>
                      <w:szCs w:val="18"/>
                    </w:rPr>
                    <w:t xml:space="preserve"> (комиссионного обследования</w:t>
                  </w:r>
                  <w:r w:rsidR="009F54EB">
                    <w:rPr>
                      <w:sz w:val="18"/>
                      <w:szCs w:val="18"/>
                    </w:rPr>
                    <w:t>;</w:t>
                  </w:r>
                </w:p>
                <w:p w:rsidR="009F54EB" w:rsidRPr="009F54EB" w:rsidRDefault="009F54EB" w:rsidP="009F54EB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sz w:val="18"/>
                      <w:szCs w:val="18"/>
                    </w:rPr>
                  </w:pPr>
                  <w:r w:rsidRPr="009F54EB">
                    <w:rPr>
                      <w:sz w:val="18"/>
                      <w:szCs w:val="18"/>
                    </w:rPr>
                    <w:t xml:space="preserve">занесение сведений в ППО АСОИ </w:t>
                  </w:r>
                </w:p>
                <w:p w:rsidR="00B077EF" w:rsidRDefault="00B077EF" w:rsidP="00B077E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  <w:p w:rsidR="00B077EF" w:rsidRPr="00542644" w:rsidRDefault="00B077EF" w:rsidP="00B077EF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542644">
                    <w:rPr>
                      <w:sz w:val="18"/>
                      <w:szCs w:val="18"/>
                      <w:u w:val="single"/>
                    </w:rPr>
                    <w:t>УСЗН</w:t>
                  </w:r>
                </w:p>
                <w:p w:rsidR="00B077EF" w:rsidRDefault="00B077EF" w:rsidP="00B077EF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sz w:val="18"/>
                      <w:szCs w:val="18"/>
                    </w:rPr>
                  </w:pPr>
                  <w:r w:rsidRPr="0027668D">
                    <w:rPr>
                      <w:sz w:val="18"/>
                      <w:szCs w:val="18"/>
                    </w:rPr>
                    <w:t>заключение соци</w:t>
                  </w:r>
                  <w:r w:rsidR="00061041">
                    <w:rPr>
                      <w:sz w:val="18"/>
                      <w:szCs w:val="18"/>
                    </w:rPr>
                    <w:t>ального контракта с гражданином;</w:t>
                  </w:r>
                </w:p>
                <w:p w:rsidR="00B077EF" w:rsidRDefault="00B077EF" w:rsidP="00673EC9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sz w:val="18"/>
                      <w:szCs w:val="18"/>
                    </w:rPr>
                  </w:pPr>
                  <w:r w:rsidRPr="00B077EF">
                    <w:rPr>
                      <w:sz w:val="18"/>
                      <w:szCs w:val="18"/>
                    </w:rPr>
                    <w:t>руководство и координация деятельности УСО по реализации</w:t>
                  </w:r>
                  <w:r w:rsidR="00061041">
                    <w:rPr>
                      <w:sz w:val="18"/>
                      <w:szCs w:val="18"/>
                    </w:rPr>
                    <w:t xml:space="preserve"> социального контракта</w:t>
                  </w:r>
                  <w:r w:rsidR="003E04D7">
                    <w:rPr>
                      <w:sz w:val="18"/>
                      <w:szCs w:val="18"/>
                    </w:rPr>
                    <w:t>;</w:t>
                  </w:r>
                </w:p>
                <w:p w:rsidR="003E04D7" w:rsidRPr="00673EC9" w:rsidRDefault="003E04D7" w:rsidP="00673EC9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sz w:val="18"/>
                      <w:szCs w:val="18"/>
                    </w:rPr>
                  </w:pPr>
                </w:p>
                <w:p w:rsidR="00061041" w:rsidRDefault="00061041" w:rsidP="00B077EF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sz w:val="18"/>
                      <w:szCs w:val="18"/>
                      <w:u w:val="single"/>
                    </w:rPr>
                  </w:pPr>
                </w:p>
                <w:p w:rsidR="00B077EF" w:rsidRDefault="00B077EF" w:rsidP="00B077EF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542644">
                    <w:rPr>
                      <w:sz w:val="18"/>
                      <w:szCs w:val="18"/>
                      <w:u w:val="single"/>
                    </w:rPr>
                    <w:t>УСО</w:t>
                  </w:r>
                </w:p>
                <w:p w:rsidR="00061041" w:rsidRPr="00BA7A11" w:rsidRDefault="00DF3E77" w:rsidP="00BA7A11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sz w:val="18"/>
                      <w:szCs w:val="18"/>
                    </w:rPr>
                  </w:pPr>
                  <w:r w:rsidRPr="00BA7A11">
                    <w:rPr>
                      <w:sz w:val="18"/>
                      <w:szCs w:val="18"/>
                    </w:rPr>
                    <w:t xml:space="preserve">информирование гражданина о </w:t>
                  </w:r>
                  <w:r w:rsidR="00061041" w:rsidRPr="00BA7A11">
                    <w:rPr>
                      <w:sz w:val="18"/>
                      <w:szCs w:val="18"/>
                    </w:rPr>
                    <w:t xml:space="preserve">необходимости </w:t>
                  </w:r>
                  <w:r w:rsidRPr="00BA7A11">
                    <w:rPr>
                      <w:sz w:val="18"/>
                      <w:szCs w:val="18"/>
                    </w:rPr>
                    <w:t>заключени</w:t>
                  </w:r>
                  <w:r w:rsidR="00061041" w:rsidRPr="00BA7A11">
                    <w:rPr>
                      <w:sz w:val="18"/>
                      <w:szCs w:val="18"/>
                    </w:rPr>
                    <w:t>я</w:t>
                  </w:r>
                  <w:r w:rsidRPr="00BA7A11">
                    <w:rPr>
                      <w:sz w:val="18"/>
                      <w:szCs w:val="18"/>
                    </w:rPr>
                    <w:t xml:space="preserve"> </w:t>
                  </w:r>
                  <w:r w:rsidR="00061041" w:rsidRPr="00BA7A11">
                    <w:rPr>
                      <w:sz w:val="18"/>
                      <w:szCs w:val="18"/>
                    </w:rPr>
                    <w:t>социального контракта;</w:t>
                  </w:r>
                </w:p>
                <w:p w:rsidR="00B077EF" w:rsidRPr="00071FC2" w:rsidRDefault="00B077EF" w:rsidP="00BA7A11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sz w:val="18"/>
                      <w:szCs w:val="18"/>
                    </w:rPr>
                  </w:pPr>
                  <w:r w:rsidRPr="00071FC2">
                    <w:rPr>
                      <w:sz w:val="18"/>
                      <w:szCs w:val="18"/>
                    </w:rPr>
                    <w:t>предоставлени</w:t>
                  </w:r>
                  <w:r>
                    <w:rPr>
                      <w:sz w:val="18"/>
                      <w:szCs w:val="18"/>
                    </w:rPr>
                    <w:t>е</w:t>
                  </w:r>
                  <w:r w:rsidRPr="00071FC2">
                    <w:rPr>
                      <w:sz w:val="18"/>
                      <w:szCs w:val="18"/>
                    </w:rPr>
                    <w:t xml:space="preserve"> социальных услуг </w:t>
                  </w:r>
                  <w:r>
                    <w:rPr>
                      <w:sz w:val="18"/>
                      <w:szCs w:val="18"/>
                    </w:rPr>
                    <w:t xml:space="preserve">в рамках </w:t>
                  </w:r>
                  <w:r w:rsidRPr="00071FC2">
                    <w:rPr>
                      <w:sz w:val="18"/>
                      <w:szCs w:val="18"/>
                    </w:rPr>
                    <w:t>ИППСУ</w:t>
                  </w:r>
                  <w:r w:rsidR="00BA7A11">
                    <w:rPr>
                      <w:sz w:val="18"/>
                      <w:szCs w:val="18"/>
                    </w:rPr>
                    <w:t>;</w:t>
                  </w:r>
                </w:p>
                <w:p w:rsidR="009F54EB" w:rsidRDefault="00B077EF" w:rsidP="00BA7A11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sz w:val="18"/>
                      <w:szCs w:val="18"/>
                    </w:rPr>
                  </w:pPr>
                  <w:r w:rsidRPr="009F54EB">
                    <w:rPr>
                      <w:sz w:val="18"/>
                      <w:szCs w:val="18"/>
                    </w:rPr>
                    <w:t>органи</w:t>
                  </w:r>
                  <w:r w:rsidR="00061041">
                    <w:rPr>
                      <w:sz w:val="18"/>
                      <w:szCs w:val="18"/>
                    </w:rPr>
                    <w:t>зация и координация социального сопровождения;</w:t>
                  </w:r>
                </w:p>
                <w:p w:rsidR="009F54EB" w:rsidRDefault="00B077EF" w:rsidP="00BA7A11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sz w:val="18"/>
                      <w:szCs w:val="18"/>
                    </w:rPr>
                  </w:pPr>
                  <w:r w:rsidRPr="009F54EB">
                    <w:rPr>
                      <w:sz w:val="18"/>
                      <w:szCs w:val="18"/>
                    </w:rPr>
                    <w:t>реализация плана мероприятия программы социальной адаптации</w:t>
                  </w:r>
                  <w:r w:rsidR="00BA7A11">
                    <w:rPr>
                      <w:sz w:val="18"/>
                      <w:szCs w:val="18"/>
                    </w:rPr>
                    <w:t>;</w:t>
                  </w:r>
                </w:p>
                <w:p w:rsidR="00061041" w:rsidRDefault="00673EC9" w:rsidP="00BA7A11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sz w:val="18"/>
                      <w:szCs w:val="18"/>
                    </w:rPr>
                  </w:pPr>
                  <w:r w:rsidRPr="00673EC9">
                    <w:rPr>
                      <w:sz w:val="18"/>
                      <w:szCs w:val="18"/>
                    </w:rPr>
                    <w:t xml:space="preserve">мотивирование граждан на </w:t>
                  </w:r>
                </w:p>
                <w:p w:rsidR="00673EC9" w:rsidRDefault="00673EC9" w:rsidP="00BA7A11">
                  <w:pPr>
                    <w:pStyle w:val="a4"/>
                    <w:tabs>
                      <w:tab w:val="left" w:pos="284"/>
                    </w:tabs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673EC9">
                    <w:rPr>
                      <w:sz w:val="18"/>
                      <w:szCs w:val="18"/>
                    </w:rPr>
                    <w:t>реализацию мероприятий программы социальной адаптации</w:t>
                  </w:r>
                </w:p>
                <w:p w:rsidR="00B077EF" w:rsidRPr="009F54EB" w:rsidRDefault="009F54EB" w:rsidP="00BA7A11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sz w:val="18"/>
                      <w:szCs w:val="18"/>
                    </w:rPr>
                  </w:pPr>
                  <w:r w:rsidRPr="009F54EB">
                    <w:rPr>
                      <w:sz w:val="18"/>
                      <w:szCs w:val="18"/>
                    </w:rPr>
                    <w:t>занесение сведений в ППО АСОИ</w:t>
                  </w:r>
                </w:p>
                <w:p w:rsidR="00B077EF" w:rsidRDefault="00B077EF" w:rsidP="00B077E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  <w:p w:rsidR="00B077EF" w:rsidRPr="005E5752" w:rsidRDefault="00B077EF" w:rsidP="00B077E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 w:rsidR="00B077EF" w:rsidRPr="00AD5EBE">
        <w:rPr>
          <w:rFonts w:ascii="Times New Roman" w:hAnsi="Times New Roman" w:cs="Times New Roman"/>
          <w:b/>
          <w:sz w:val="20"/>
          <w:szCs w:val="20"/>
        </w:rPr>
        <w:t>Взаимодействия Управлений социальной защиты, учреждений социального обслуживания, филиалов КУ «Центр социальных выплат» при организации работы по социальному сопровождению граждан, заключивших социальный контракт и реализующих мероприятия программы социальной адаптации</w:t>
      </w:r>
    </w:p>
    <w:p w:rsidR="00B077EF" w:rsidRDefault="00B077EF" w:rsidP="00B077E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1573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4961"/>
        <w:gridCol w:w="3969"/>
        <w:gridCol w:w="3969"/>
      </w:tblGrid>
      <w:tr w:rsidR="00B077EF" w:rsidTr="00AA65AB">
        <w:tc>
          <w:tcPr>
            <w:tcW w:w="2836" w:type="dxa"/>
          </w:tcPr>
          <w:p w:rsidR="00B077EF" w:rsidRDefault="00B077EF" w:rsidP="00AA65AB">
            <w:pPr>
              <w:jc w:val="both"/>
              <w:rPr>
                <w:rFonts w:ascii="Times New Roman" w:hAnsi="Times New Roman" w:cs="Times New Roman"/>
              </w:rPr>
            </w:pPr>
          </w:p>
          <w:p w:rsidR="00B077EF" w:rsidRDefault="00B077EF" w:rsidP="00AA65AB">
            <w:pPr>
              <w:jc w:val="both"/>
              <w:rPr>
                <w:rFonts w:ascii="Times New Roman" w:hAnsi="Times New Roman" w:cs="Times New Roman"/>
              </w:rPr>
            </w:pPr>
          </w:p>
          <w:p w:rsidR="00B077EF" w:rsidRDefault="00B077EF" w:rsidP="00AA65AB">
            <w:pPr>
              <w:jc w:val="both"/>
              <w:rPr>
                <w:rFonts w:ascii="Times New Roman" w:hAnsi="Times New Roman" w:cs="Times New Roman"/>
              </w:rPr>
            </w:pPr>
          </w:p>
          <w:p w:rsidR="00B077EF" w:rsidRDefault="00B077EF" w:rsidP="00AA65AB">
            <w:pPr>
              <w:jc w:val="both"/>
              <w:rPr>
                <w:rFonts w:ascii="Times New Roman" w:hAnsi="Times New Roman" w:cs="Times New Roman"/>
              </w:rPr>
            </w:pPr>
            <w:r w:rsidRPr="009334C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0002E234" wp14:editId="09AC9872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132072</wp:posOffset>
                  </wp:positionV>
                  <wp:extent cx="725170" cy="725170"/>
                  <wp:effectExtent l="0" t="0" r="0" b="0"/>
                  <wp:wrapTight wrapText="bothSides">
                    <wp:wrapPolygon edited="0">
                      <wp:start x="0" y="0"/>
                      <wp:lineTo x="0" y="20995"/>
                      <wp:lineTo x="20995" y="20995"/>
                      <wp:lineTo x="20995" y="0"/>
                      <wp:lineTo x="0" y="0"/>
                    </wp:wrapPolygon>
                  </wp:wrapTight>
                  <wp:docPr id="1" name="Рисунок 1" descr="C:\Users\Mediapresent309\Desktop\человече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diapresent309\Desktop\человече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77EF" w:rsidRDefault="00B077EF" w:rsidP="00AA65AB">
            <w:pPr>
              <w:jc w:val="both"/>
              <w:rPr>
                <w:rFonts w:ascii="Times New Roman" w:hAnsi="Times New Roman" w:cs="Times New Roman"/>
              </w:rPr>
            </w:pPr>
          </w:p>
          <w:p w:rsidR="00B077EF" w:rsidRDefault="006B3890" w:rsidP="00AA6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2" o:spid="_x0000_s1042" type="#_x0000_t13" style="position:absolute;left:0;text-align:left;margin-left:-59.2pt;margin-top:6.65pt;width:73.75pt;height:109.75pt;z-index:25166336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" adj="18551" fillcolor="window" strokecolor="windowText" strokeweight="1pt">
                  <v:textbox style="mso-next-textbox:#Стрелка вправо 2">
                    <w:txbxContent>
                      <w:p w:rsidR="00B077EF" w:rsidRPr="009334C3" w:rsidRDefault="00B077EF" w:rsidP="00B077EF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Обращение гражданина</w:t>
                        </w:r>
                      </w:p>
                    </w:txbxContent>
                  </v:textbox>
                </v:shape>
              </w:pict>
            </w:r>
          </w:p>
          <w:p w:rsidR="00B077EF" w:rsidRDefault="00B077EF" w:rsidP="00AA65AB">
            <w:pPr>
              <w:jc w:val="both"/>
              <w:rPr>
                <w:rFonts w:ascii="Times New Roman" w:hAnsi="Times New Roman" w:cs="Times New Roman"/>
              </w:rPr>
            </w:pPr>
          </w:p>
          <w:p w:rsidR="00B077EF" w:rsidRDefault="00B077EF" w:rsidP="00AA65AB">
            <w:pPr>
              <w:jc w:val="both"/>
              <w:rPr>
                <w:rFonts w:ascii="Times New Roman" w:hAnsi="Times New Roman" w:cs="Times New Roman"/>
              </w:rPr>
            </w:pPr>
          </w:p>
          <w:p w:rsidR="00B077EF" w:rsidRDefault="006B3890" w:rsidP="00AA6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roundrect id="Скругленный прямоугольник 9" o:spid="_x0000_s1039" style="position:absolute;left:0;text-align:left;margin-left:19.5pt;margin-top:11.35pt;width:161.9pt;height:315.8pt;z-index:25166540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" fillcolor="window" strokecolor="windowText" strokeweight="1pt">
                  <v:stroke joinstyle="miter"/>
                  <v:textbox style="mso-next-textbox:#Скругленный прямоугольник 9">
                    <w:txbxContent>
                      <w:p w:rsidR="00B077EF" w:rsidRDefault="00B077EF" w:rsidP="00B077EF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Центр социальных выплат</w:t>
                        </w:r>
                      </w:p>
                      <w:p w:rsidR="009F54EB" w:rsidRDefault="009F54EB" w:rsidP="009F54EB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:rsidR="00DD2550" w:rsidRPr="00DD2550" w:rsidRDefault="00DD2550" w:rsidP="00DD2550">
                        <w:pPr>
                          <w:pStyle w:val="a4"/>
                          <w:numPr>
                            <w:ilvl w:val="0"/>
                            <w:numId w:val="4"/>
                          </w:numPr>
                          <w:tabs>
                            <w:tab w:val="left" w:pos="284"/>
                          </w:tabs>
                          <w:spacing w:after="0" w:line="240" w:lineRule="auto"/>
                          <w:ind w:left="0" w:firstLine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DD2550">
                          <w:rPr>
                            <w:sz w:val="18"/>
                            <w:szCs w:val="18"/>
                          </w:rPr>
                          <w:t>регистрация заявления;</w:t>
                        </w:r>
                      </w:p>
                      <w:p w:rsidR="00B077EF" w:rsidRDefault="00B077EF" w:rsidP="00B077EF">
                        <w:pPr>
                          <w:pStyle w:val="a4"/>
                          <w:numPr>
                            <w:ilvl w:val="0"/>
                            <w:numId w:val="4"/>
                          </w:numPr>
                          <w:tabs>
                            <w:tab w:val="left" w:pos="284"/>
                          </w:tabs>
                          <w:spacing w:after="0" w:line="240" w:lineRule="auto"/>
                          <w:ind w:left="0" w:firstLine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9334C3">
                          <w:rPr>
                            <w:sz w:val="18"/>
                            <w:szCs w:val="18"/>
                          </w:rPr>
                          <w:t>проверка</w:t>
                        </w:r>
                        <w:r w:rsidR="00F6015F">
                          <w:rPr>
                            <w:sz w:val="18"/>
                            <w:szCs w:val="18"/>
                          </w:rPr>
                          <w:t xml:space="preserve"> документов</w:t>
                        </w:r>
                        <w:r w:rsidR="00DF3E77">
                          <w:rPr>
                            <w:sz w:val="18"/>
                            <w:szCs w:val="18"/>
                          </w:rPr>
                          <w:t>;</w:t>
                        </w:r>
                      </w:p>
                      <w:p w:rsidR="00B077EF" w:rsidRDefault="00B077EF" w:rsidP="00B077EF">
                        <w:pPr>
                          <w:pStyle w:val="a4"/>
                          <w:numPr>
                            <w:ilvl w:val="0"/>
                            <w:numId w:val="4"/>
                          </w:numPr>
                          <w:tabs>
                            <w:tab w:val="left" w:pos="284"/>
                          </w:tabs>
                          <w:spacing w:after="0" w:line="240" w:lineRule="auto"/>
                          <w:ind w:left="0" w:firstLine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9334C3">
                          <w:rPr>
                            <w:sz w:val="18"/>
                            <w:szCs w:val="18"/>
                          </w:rPr>
                          <w:t>запрос дополнительных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/не предоставленных </w:t>
                        </w:r>
                        <w:r w:rsidRPr="009334C3">
                          <w:rPr>
                            <w:sz w:val="18"/>
                            <w:szCs w:val="18"/>
                          </w:rPr>
                          <w:t>сведений в иные организации в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334C3">
                          <w:rPr>
                            <w:sz w:val="18"/>
                            <w:szCs w:val="18"/>
                          </w:rPr>
                          <w:t xml:space="preserve">рамках </w:t>
                        </w:r>
                        <w:r>
                          <w:rPr>
                            <w:sz w:val="18"/>
                            <w:szCs w:val="18"/>
                          </w:rPr>
                          <w:t>межведомственного информационного взаимодействия</w:t>
                        </w:r>
                        <w:r w:rsidR="00DF3E77">
                          <w:rPr>
                            <w:sz w:val="18"/>
                            <w:szCs w:val="18"/>
                          </w:rPr>
                          <w:t>;</w:t>
                        </w:r>
                      </w:p>
                      <w:p w:rsidR="00F6015F" w:rsidRDefault="00F6015F" w:rsidP="00B077EF">
                        <w:pPr>
                          <w:pStyle w:val="a4"/>
                          <w:numPr>
                            <w:ilvl w:val="0"/>
                            <w:numId w:val="4"/>
                          </w:numPr>
                          <w:tabs>
                            <w:tab w:val="left" w:pos="284"/>
                          </w:tabs>
                          <w:spacing w:after="0" w:line="240" w:lineRule="auto"/>
                          <w:ind w:left="0" w:firstLine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определение прав</w:t>
                        </w:r>
                        <w:r w:rsidR="0098747C">
                          <w:rPr>
                            <w:sz w:val="18"/>
                            <w:szCs w:val="18"/>
                          </w:rPr>
                          <w:t>а гражданина</w:t>
                        </w:r>
                        <w:r w:rsidR="00BB36CB">
                          <w:rPr>
                            <w:sz w:val="18"/>
                            <w:szCs w:val="18"/>
                          </w:rPr>
                          <w:t xml:space="preserve"> на получение мер социальной поддержки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(ГСП, </w:t>
                        </w:r>
                        <w:r w:rsidR="00BB36CB">
                          <w:rPr>
                            <w:sz w:val="18"/>
                            <w:szCs w:val="18"/>
                          </w:rPr>
                          <w:t>выплата на ребенка от 3 до 7 лет);</w:t>
                        </w:r>
                      </w:p>
                      <w:p w:rsidR="00B077EF" w:rsidRDefault="00B077EF" w:rsidP="00B077EF">
                        <w:pPr>
                          <w:pStyle w:val="a4"/>
                          <w:numPr>
                            <w:ilvl w:val="0"/>
                            <w:numId w:val="4"/>
                          </w:numPr>
                          <w:tabs>
                            <w:tab w:val="left" w:pos="284"/>
                          </w:tabs>
                          <w:spacing w:after="0" w:line="240" w:lineRule="auto"/>
                          <w:ind w:left="0" w:firstLine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формирование реестра обратившихся граждан, пакета документов, необходимого для предоставления государственной услуги</w:t>
                        </w:r>
                        <w:r w:rsidR="00DF3E77">
                          <w:rPr>
                            <w:sz w:val="18"/>
                            <w:szCs w:val="18"/>
                          </w:rPr>
                          <w:t>;</w:t>
                        </w:r>
                      </w:p>
                      <w:p w:rsidR="00354120" w:rsidRDefault="00EA4C75" w:rsidP="00354120">
                        <w:pPr>
                          <w:pStyle w:val="a4"/>
                          <w:numPr>
                            <w:ilvl w:val="0"/>
                            <w:numId w:val="4"/>
                          </w:numPr>
                          <w:tabs>
                            <w:tab w:val="left" w:pos="284"/>
                          </w:tabs>
                          <w:spacing w:after="0" w:line="240" w:lineRule="auto"/>
                          <w:ind w:left="0" w:firstLine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354120">
                          <w:rPr>
                            <w:sz w:val="18"/>
                            <w:szCs w:val="18"/>
                          </w:rPr>
                          <w:t>передача реестра</w:t>
                        </w:r>
                        <w:r w:rsidR="00F6015F" w:rsidRPr="00354120">
                          <w:rPr>
                            <w:sz w:val="18"/>
                            <w:szCs w:val="18"/>
                          </w:rPr>
                          <w:t xml:space="preserve"> в УСО</w:t>
                        </w:r>
                        <w:r w:rsidR="00BB36CB" w:rsidRPr="00354120">
                          <w:rPr>
                            <w:sz w:val="18"/>
                            <w:szCs w:val="18"/>
                          </w:rPr>
                          <w:t>;</w:t>
                        </w:r>
                      </w:p>
                      <w:p w:rsidR="00BB36CB" w:rsidRPr="00354120" w:rsidRDefault="00354120" w:rsidP="00354120">
                        <w:pPr>
                          <w:pStyle w:val="a4"/>
                          <w:numPr>
                            <w:ilvl w:val="0"/>
                            <w:numId w:val="4"/>
                          </w:numPr>
                          <w:tabs>
                            <w:tab w:val="left" w:pos="284"/>
                          </w:tabs>
                          <w:spacing w:after="0" w:line="240" w:lineRule="auto"/>
                          <w:ind w:left="0" w:firstLine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354120">
                          <w:rPr>
                            <w:sz w:val="18"/>
                            <w:szCs w:val="18"/>
                          </w:rPr>
                          <w:t xml:space="preserve">занесение сведений в ППО </w:t>
                        </w:r>
                        <w:r w:rsidR="00BB36CB" w:rsidRPr="00354120">
                          <w:rPr>
                            <w:sz w:val="18"/>
                            <w:szCs w:val="18"/>
                          </w:rPr>
                          <w:t>АСОИ;</w:t>
                        </w:r>
                      </w:p>
                      <w:p w:rsidR="00B077EF" w:rsidRPr="00DD2550" w:rsidRDefault="00F6015F" w:rsidP="00DD2550">
                        <w:pPr>
                          <w:pStyle w:val="a4"/>
                          <w:numPr>
                            <w:ilvl w:val="0"/>
                            <w:numId w:val="4"/>
                          </w:numPr>
                          <w:tabs>
                            <w:tab w:val="left" w:pos="284"/>
                          </w:tabs>
                          <w:spacing w:after="0" w:line="240" w:lineRule="auto"/>
                          <w:ind w:left="0" w:firstLine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передача</w:t>
                        </w:r>
                        <w:r w:rsidR="00B077EF">
                          <w:rPr>
                            <w:sz w:val="18"/>
                            <w:szCs w:val="18"/>
                          </w:rPr>
                          <w:t xml:space="preserve"> пакета документов</w:t>
                        </w:r>
                        <w:r w:rsidR="00EA4C75">
                          <w:rPr>
                            <w:sz w:val="18"/>
                            <w:szCs w:val="18"/>
                          </w:rPr>
                          <w:t xml:space="preserve"> (на ЕМП</w:t>
                        </w:r>
                        <w:r>
                          <w:rPr>
                            <w:sz w:val="18"/>
                            <w:szCs w:val="18"/>
                          </w:rPr>
                          <w:t>, ЕП для выхода на самообеспечение</w:t>
                        </w:r>
                        <w:r w:rsidR="00EA4C75">
                          <w:rPr>
                            <w:sz w:val="18"/>
                            <w:szCs w:val="18"/>
                          </w:rPr>
                          <w:t>)</w:t>
                        </w:r>
                        <w:r w:rsidR="00B077EF">
                          <w:rPr>
                            <w:sz w:val="18"/>
                            <w:szCs w:val="18"/>
                          </w:rPr>
                          <w:t xml:space="preserve"> в УСО</w:t>
                        </w:r>
                      </w:p>
                      <w:p w:rsidR="00354120" w:rsidRDefault="00354120" w:rsidP="00354120">
                        <w:pPr>
                          <w:pStyle w:val="a4"/>
                          <w:ind w:left="360"/>
                        </w:pPr>
                      </w:p>
                    </w:txbxContent>
                  </v:textbox>
                </v:roundrect>
              </w:pict>
            </w:r>
          </w:p>
          <w:p w:rsidR="00B077EF" w:rsidRDefault="00B077EF" w:rsidP="00AA65AB">
            <w:pPr>
              <w:jc w:val="both"/>
              <w:rPr>
                <w:rFonts w:ascii="Times New Roman" w:hAnsi="Times New Roman" w:cs="Times New Roman"/>
              </w:rPr>
            </w:pPr>
          </w:p>
          <w:p w:rsidR="00B077EF" w:rsidRDefault="00B077EF" w:rsidP="00AA65AB">
            <w:pPr>
              <w:jc w:val="both"/>
              <w:rPr>
                <w:rFonts w:ascii="Times New Roman" w:hAnsi="Times New Roman" w:cs="Times New Roman"/>
              </w:rPr>
            </w:pPr>
          </w:p>
          <w:p w:rsidR="00B077EF" w:rsidRDefault="00B077EF" w:rsidP="00AA65AB">
            <w:pPr>
              <w:jc w:val="both"/>
              <w:rPr>
                <w:rFonts w:ascii="Times New Roman" w:hAnsi="Times New Roman" w:cs="Times New Roman"/>
              </w:rPr>
            </w:pPr>
          </w:p>
          <w:p w:rsidR="00B077EF" w:rsidRDefault="00B077EF" w:rsidP="00AA65AB">
            <w:pPr>
              <w:jc w:val="both"/>
              <w:rPr>
                <w:rFonts w:ascii="Times New Roman" w:hAnsi="Times New Roman" w:cs="Times New Roman"/>
              </w:rPr>
            </w:pPr>
          </w:p>
          <w:p w:rsidR="00B077EF" w:rsidRDefault="00B077EF" w:rsidP="00AA65AB">
            <w:pPr>
              <w:jc w:val="both"/>
              <w:rPr>
                <w:rFonts w:ascii="Times New Roman" w:hAnsi="Times New Roman" w:cs="Times New Roman"/>
              </w:rPr>
            </w:pPr>
          </w:p>
          <w:p w:rsidR="00B077EF" w:rsidRDefault="00B077EF" w:rsidP="00AA65AB">
            <w:pPr>
              <w:jc w:val="both"/>
              <w:rPr>
                <w:rFonts w:ascii="Times New Roman" w:hAnsi="Times New Roman" w:cs="Times New Roman"/>
              </w:rPr>
            </w:pPr>
          </w:p>
          <w:p w:rsidR="00B077EF" w:rsidRDefault="00B077EF" w:rsidP="00AA65AB">
            <w:pPr>
              <w:jc w:val="both"/>
              <w:rPr>
                <w:rFonts w:ascii="Times New Roman" w:hAnsi="Times New Roman" w:cs="Times New Roman"/>
              </w:rPr>
            </w:pPr>
          </w:p>
          <w:p w:rsidR="00B077EF" w:rsidRDefault="00B077EF" w:rsidP="00AA65AB">
            <w:pPr>
              <w:jc w:val="both"/>
              <w:rPr>
                <w:rFonts w:ascii="Times New Roman" w:hAnsi="Times New Roman" w:cs="Times New Roman"/>
              </w:rPr>
            </w:pPr>
          </w:p>
          <w:p w:rsidR="00B077EF" w:rsidRDefault="00B077EF" w:rsidP="00AA65AB">
            <w:pPr>
              <w:jc w:val="both"/>
              <w:rPr>
                <w:rFonts w:ascii="Times New Roman" w:hAnsi="Times New Roman" w:cs="Times New Roman"/>
              </w:rPr>
            </w:pPr>
          </w:p>
          <w:p w:rsidR="00B077EF" w:rsidRDefault="00B077EF" w:rsidP="00AA65AB">
            <w:pPr>
              <w:jc w:val="both"/>
              <w:rPr>
                <w:rFonts w:ascii="Times New Roman" w:hAnsi="Times New Roman" w:cs="Times New Roman"/>
              </w:rPr>
            </w:pPr>
          </w:p>
          <w:p w:rsidR="00B077EF" w:rsidRDefault="00B077EF" w:rsidP="00AA65AB">
            <w:pPr>
              <w:jc w:val="both"/>
              <w:rPr>
                <w:rFonts w:ascii="Times New Roman" w:hAnsi="Times New Roman" w:cs="Times New Roman"/>
              </w:rPr>
            </w:pPr>
          </w:p>
          <w:p w:rsidR="00B077EF" w:rsidRDefault="00B077EF" w:rsidP="00AA65AB">
            <w:pPr>
              <w:jc w:val="both"/>
              <w:rPr>
                <w:rFonts w:ascii="Times New Roman" w:hAnsi="Times New Roman" w:cs="Times New Roman"/>
              </w:rPr>
            </w:pPr>
          </w:p>
          <w:p w:rsidR="00B077EF" w:rsidRDefault="00B077EF" w:rsidP="00AA65AB">
            <w:pPr>
              <w:jc w:val="both"/>
              <w:rPr>
                <w:rFonts w:ascii="Times New Roman" w:hAnsi="Times New Roman" w:cs="Times New Roman"/>
              </w:rPr>
            </w:pPr>
          </w:p>
          <w:p w:rsidR="00B077EF" w:rsidRDefault="00B077EF" w:rsidP="00AA65AB">
            <w:pPr>
              <w:jc w:val="both"/>
              <w:rPr>
                <w:rFonts w:ascii="Times New Roman" w:hAnsi="Times New Roman" w:cs="Times New Roman"/>
              </w:rPr>
            </w:pPr>
          </w:p>
          <w:p w:rsidR="00B077EF" w:rsidRDefault="00B077EF" w:rsidP="00AA65AB">
            <w:pPr>
              <w:jc w:val="both"/>
              <w:rPr>
                <w:rFonts w:ascii="Times New Roman" w:hAnsi="Times New Roman" w:cs="Times New Roman"/>
              </w:rPr>
            </w:pPr>
          </w:p>
          <w:p w:rsidR="00B077EF" w:rsidRDefault="00B077EF" w:rsidP="00AA65AB">
            <w:pPr>
              <w:jc w:val="both"/>
              <w:rPr>
                <w:rFonts w:ascii="Times New Roman" w:hAnsi="Times New Roman" w:cs="Times New Roman"/>
              </w:rPr>
            </w:pPr>
          </w:p>
          <w:p w:rsidR="00B077EF" w:rsidRDefault="00B077EF" w:rsidP="00AA65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077EF" w:rsidRDefault="006B3890" w:rsidP="00AA6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roundrect id="_x0000_s1041" style="position:absolute;left:0;text-align:left;margin-left:177.7pt;margin-top:213.95pt;width:253.5pt;height:206.2pt;z-index:2516664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" fillcolor="window" strokecolor="windowText" strokeweight="1pt">
                  <v:stroke joinstyle="miter"/>
                  <v:textbox style="mso-next-textbox:#_x0000_s1041">
                    <w:txbxContent>
                      <w:p w:rsidR="00B077EF" w:rsidRDefault="00B077EF" w:rsidP="00B077EF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Учреждения социального обслуживания</w:t>
                        </w:r>
                      </w:p>
                      <w:p w:rsidR="00B077EF" w:rsidRDefault="00B077EF" w:rsidP="00B077EF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:rsidR="00B077EF" w:rsidRDefault="00B077EF" w:rsidP="00B077EF">
                        <w:pPr>
                          <w:pStyle w:val="a4"/>
                          <w:numPr>
                            <w:ilvl w:val="0"/>
                            <w:numId w:val="4"/>
                          </w:numPr>
                          <w:tabs>
                            <w:tab w:val="left" w:pos="284"/>
                          </w:tabs>
                          <w:spacing w:after="0" w:line="240" w:lineRule="auto"/>
                          <w:ind w:left="0" w:firstLine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согласование с гражданином даты проведения материально-бытового обследования</w:t>
                        </w:r>
                        <w:r w:rsidR="0098747C">
                          <w:rPr>
                            <w:sz w:val="18"/>
                            <w:szCs w:val="18"/>
                          </w:rPr>
                          <w:t>;</w:t>
                        </w:r>
                      </w:p>
                      <w:p w:rsidR="00B077EF" w:rsidRDefault="00B077EF" w:rsidP="00B077EF">
                        <w:pPr>
                          <w:pStyle w:val="a4"/>
                          <w:numPr>
                            <w:ilvl w:val="0"/>
                            <w:numId w:val="4"/>
                          </w:numPr>
                          <w:tabs>
                            <w:tab w:val="left" w:pos="284"/>
                          </w:tabs>
                          <w:spacing w:after="0" w:line="240" w:lineRule="auto"/>
                          <w:ind w:left="0" w:firstLine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составление акта материально-бытового обследования</w:t>
                        </w:r>
                        <w:r w:rsidR="0098747C">
                          <w:rPr>
                            <w:sz w:val="18"/>
                            <w:szCs w:val="18"/>
                          </w:rPr>
                          <w:t>;</w:t>
                        </w:r>
                      </w:p>
                      <w:p w:rsidR="009B42C7" w:rsidRPr="009B42C7" w:rsidRDefault="009B42C7" w:rsidP="009B42C7">
                        <w:pPr>
                          <w:pStyle w:val="a4"/>
                          <w:numPr>
                            <w:ilvl w:val="0"/>
                            <w:numId w:val="4"/>
                          </w:numPr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  <w:r w:rsidRPr="009B42C7">
                          <w:rPr>
                            <w:sz w:val="18"/>
                            <w:szCs w:val="18"/>
                          </w:rPr>
                          <w:t>уведомление гражданина о дате, месте и времени заседания комиссии;</w:t>
                        </w:r>
                      </w:p>
                      <w:p w:rsidR="00B077EF" w:rsidRPr="005F7037" w:rsidRDefault="00B077EF" w:rsidP="00B077EF">
                        <w:pPr>
                          <w:pStyle w:val="a4"/>
                          <w:numPr>
                            <w:ilvl w:val="0"/>
                            <w:numId w:val="4"/>
                          </w:numPr>
                          <w:tabs>
                            <w:tab w:val="left" w:pos="284"/>
                          </w:tabs>
                          <w:spacing w:after="0" w:line="240" w:lineRule="auto"/>
                          <w:ind w:left="0" w:firstLine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5F7037">
                          <w:rPr>
                            <w:sz w:val="18"/>
                            <w:szCs w:val="18"/>
                          </w:rPr>
                          <w:t xml:space="preserve">разработка </w:t>
                        </w:r>
                        <w:r w:rsidR="0098747C">
                          <w:rPr>
                            <w:sz w:val="18"/>
                            <w:szCs w:val="18"/>
                          </w:rPr>
                          <w:t xml:space="preserve">совместно с гражданином </w:t>
                        </w:r>
                        <w:r w:rsidRPr="005F7037">
                          <w:rPr>
                            <w:sz w:val="18"/>
                            <w:szCs w:val="18"/>
                          </w:rPr>
                          <w:t>проекта программы социальной адаптации</w:t>
                        </w:r>
                        <w:r w:rsidR="0098747C">
                          <w:rPr>
                            <w:sz w:val="18"/>
                            <w:szCs w:val="18"/>
                          </w:rPr>
                          <w:t>;</w:t>
                        </w:r>
                        <w:r w:rsidRPr="005F703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B077EF" w:rsidRDefault="00B077EF" w:rsidP="00B077EF">
                        <w:pPr>
                          <w:pStyle w:val="a4"/>
                          <w:numPr>
                            <w:ilvl w:val="0"/>
                            <w:numId w:val="4"/>
                          </w:numPr>
                          <w:tabs>
                            <w:tab w:val="left" w:pos="284"/>
                          </w:tabs>
                          <w:spacing w:after="0" w:line="240" w:lineRule="auto"/>
                          <w:ind w:left="0" w:firstLine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5E5752">
                          <w:rPr>
                            <w:sz w:val="18"/>
                            <w:szCs w:val="18"/>
                          </w:rPr>
                          <w:t>передача документов в УСЗН</w:t>
                        </w:r>
                        <w:r w:rsidR="00DF3E77">
                          <w:rPr>
                            <w:sz w:val="18"/>
                            <w:szCs w:val="18"/>
                          </w:rPr>
                          <w:t xml:space="preserve"> (на комиссию)</w:t>
                        </w:r>
                        <w:r w:rsidR="0098747C">
                          <w:rPr>
                            <w:sz w:val="18"/>
                            <w:szCs w:val="18"/>
                          </w:rPr>
                          <w:t>;</w:t>
                        </w:r>
                      </w:p>
                      <w:p w:rsidR="00B077EF" w:rsidRDefault="00673EC9" w:rsidP="00B077EF">
                        <w:pPr>
                          <w:pStyle w:val="a4"/>
                          <w:numPr>
                            <w:ilvl w:val="0"/>
                            <w:numId w:val="4"/>
                          </w:numPr>
                          <w:tabs>
                            <w:tab w:val="left" w:pos="284"/>
                          </w:tabs>
                          <w:spacing w:after="0" w:line="240" w:lineRule="auto"/>
                          <w:ind w:left="0" w:firstLine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мотивирование граждан на социальное обслуживание/сопровождение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line id="Прямая соединительная линия 5" o:spid="_x0000_s1035" style="position:absolute;left:0;text-align:left;z-index:251672576;visibility:visible;mso-wrap-style:square;mso-wrap-distance-left:9pt;mso-wrap-distance-top:0;mso-wrap-distance-right:9pt;mso-wrap-distance-bottom:0;mso-position-horizontal-relative:text;mso-position-vertical-relative:text;mso-width-relative:margin" from="158.35pt,305.85pt" to="177.7pt,3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" strokecolor="black [3040]"/>
              </w:pict>
            </w:r>
            <w:r>
              <w:rPr>
                <w:noProof/>
              </w:rPr>
              <w:pict>
                <v:line id="Прямая соединительная линия 6" o:spid="_x0000_s1033" style="position:absolute;left:0;text-align:left;flip:y;z-index:251673600;visibility:visible;mso-wrap-style:square;mso-wrap-distance-left:9pt;mso-wrap-distance-top:0;mso-wrap-distance-right:9pt;mso-wrap-distance-bottom:0;mso-position-horizontal-relative:text;mso-position-vertical-relative:text" from="158.35pt,74.2pt" to="158.35pt,3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" strokecolor="black [3040]"/>
              </w:pict>
            </w:r>
            <w:r>
              <w:rPr>
                <w:noProof/>
              </w:rPr>
              <w:pict>
                <v:line id="Прямая соединительная линия 7" o:spid="_x0000_s1034" style="position:absolute;left:0;text-align:left;z-index:25167462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158.35pt,74.2pt" to="183.45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" strokecolor="black [3040]"/>
              </w:pict>
            </w:r>
            <w:r>
              <w:rPr>
                <w:noProof/>
              </w:rPr>
              <w:pict>
                <v:shape id="Стрелка вправо 3" o:spid="_x0000_s1038" type="#_x0000_t13" style="position:absolute;left:0;text-align:left;margin-left:94.35pt;margin-top:188.7pt;width:58.25pt;height:73.15pt;z-index:25167872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" adj="18155" fillcolor="window" strokecolor="windowText" strokeweight="1pt">
                  <v:textbox style="mso-next-textbox:#Стрелка вправо 3">
                    <w:txbxContent>
                      <w:p w:rsidR="00B077EF" w:rsidRPr="00B94C06" w:rsidRDefault="00B077EF" w:rsidP="00B077EF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передача сведений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2" o:spid="_x0000_s1037" type="#_x0000_t32" style="position:absolute;left:0;text-align:left;margin-left:17.8pt;margin-top:90.75pt;width:0;height:22.75pt;z-index:25167052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" strokecolor="windowText" strokeweight=".5pt">
                  <v:stroke endarrow="block" joinstyle="miter"/>
                </v:shape>
              </w:pict>
            </w:r>
            <w:r>
              <w:rPr>
                <w:noProof/>
              </w:rPr>
              <w:pict>
                <v:roundrect id="Скругленный прямоугольник 22" o:spid="_x0000_s1040" style="position:absolute;left:0;text-align:left;margin-left:183.1pt;margin-top:-7.2pt;width:241.5pt;height:2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" fillcolor="window" strokecolor="windowText" strokeweight="1pt">
                  <v:stroke joinstyle="miter"/>
                  <v:textbox style="mso-next-textbox:#Скругленный прямоугольник 22">
                    <w:txbxContent>
                      <w:p w:rsidR="00B077EF" w:rsidRDefault="00B077EF" w:rsidP="00B077EF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(при УСЗН)</w:t>
                        </w:r>
                      </w:p>
                      <w:p w:rsidR="00B077EF" w:rsidRDefault="00B077EF" w:rsidP="00B077EF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Комиссия по оказанию социальной помощи </w:t>
                        </w:r>
                      </w:p>
                      <w:p w:rsidR="00B077EF" w:rsidRPr="00AE584C" w:rsidRDefault="00B077EF" w:rsidP="00B077EF">
                        <w:pPr>
                          <w:pStyle w:val="a4"/>
                          <w:numPr>
                            <w:ilvl w:val="0"/>
                            <w:numId w:val="5"/>
                          </w:numPr>
                          <w:tabs>
                            <w:tab w:val="left" w:pos="142"/>
                          </w:tabs>
                          <w:spacing w:after="0" w:line="240" w:lineRule="auto"/>
                          <w:ind w:left="0" w:firstLine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AE584C">
                          <w:rPr>
                            <w:sz w:val="18"/>
                            <w:szCs w:val="18"/>
                          </w:rPr>
                          <w:t>рассмотр</w:t>
                        </w:r>
                        <w:r>
                          <w:rPr>
                            <w:sz w:val="18"/>
                            <w:szCs w:val="18"/>
                          </w:rPr>
                          <w:t>ение</w:t>
                        </w:r>
                        <w:r w:rsidRPr="00AE584C">
                          <w:rPr>
                            <w:sz w:val="18"/>
                            <w:szCs w:val="18"/>
                          </w:rPr>
                          <w:t xml:space="preserve"> заявлен</w:t>
                        </w:r>
                        <w:r>
                          <w:rPr>
                            <w:sz w:val="18"/>
                            <w:szCs w:val="18"/>
                          </w:rPr>
                          <w:t>ия</w:t>
                        </w:r>
                        <w:r w:rsidRPr="00AE584C">
                          <w:rPr>
                            <w:sz w:val="18"/>
                            <w:szCs w:val="18"/>
                          </w:rPr>
                          <w:t xml:space="preserve"> гражданина</w:t>
                        </w:r>
                        <w:r w:rsidRPr="000958AF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на предмет </w:t>
                        </w:r>
                        <w:r w:rsidRPr="00AE584C">
                          <w:rPr>
                            <w:sz w:val="18"/>
                            <w:szCs w:val="18"/>
                          </w:rPr>
                          <w:t>объективны</w:t>
                        </w:r>
                        <w:r>
                          <w:rPr>
                            <w:sz w:val="18"/>
                            <w:szCs w:val="18"/>
                          </w:rPr>
                          <w:t>х</w:t>
                        </w:r>
                        <w:r w:rsidR="00BB36CB">
                          <w:rPr>
                            <w:sz w:val="18"/>
                            <w:szCs w:val="18"/>
                          </w:rPr>
                          <w:t xml:space="preserve"> причин</w:t>
                        </w:r>
                        <w:r w:rsidRPr="00AE584C">
                          <w:rPr>
                            <w:sz w:val="18"/>
                            <w:szCs w:val="18"/>
                          </w:rPr>
                          <w:t xml:space="preserve"> нуждаемости в социальной помощи</w:t>
                        </w:r>
                        <w:r w:rsidR="00BB36CB">
                          <w:rPr>
                            <w:sz w:val="18"/>
                            <w:szCs w:val="18"/>
                          </w:rPr>
                          <w:t>;</w:t>
                        </w:r>
                      </w:p>
                      <w:p w:rsidR="00B077EF" w:rsidRDefault="00B077EF" w:rsidP="00B077EF">
                        <w:pPr>
                          <w:pStyle w:val="a4"/>
                          <w:numPr>
                            <w:ilvl w:val="0"/>
                            <w:numId w:val="5"/>
                          </w:numPr>
                          <w:tabs>
                            <w:tab w:val="left" w:pos="142"/>
                          </w:tabs>
                          <w:spacing w:after="0" w:line="240" w:lineRule="auto"/>
                          <w:ind w:left="0" w:firstLine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AE584C">
                          <w:rPr>
                            <w:sz w:val="18"/>
                            <w:szCs w:val="18"/>
                          </w:rPr>
                          <w:t>прин</w:t>
                        </w:r>
                        <w:r>
                          <w:rPr>
                            <w:sz w:val="18"/>
                            <w:szCs w:val="18"/>
                          </w:rPr>
                          <w:t>ятие</w:t>
                        </w:r>
                        <w:r w:rsidRPr="00AE584C">
                          <w:rPr>
                            <w:sz w:val="18"/>
                            <w:szCs w:val="18"/>
                          </w:rPr>
                          <w:t xml:space="preserve"> решени</w:t>
                        </w:r>
                        <w:r>
                          <w:rPr>
                            <w:sz w:val="18"/>
                            <w:szCs w:val="18"/>
                          </w:rPr>
                          <w:t>я о назначени</w:t>
                        </w:r>
                        <w:r w:rsidR="00BB36CB">
                          <w:rPr>
                            <w:sz w:val="18"/>
                            <w:szCs w:val="18"/>
                          </w:rPr>
                          <w:t>и/отказе меры социальной помощи;</w:t>
                        </w:r>
                      </w:p>
                      <w:p w:rsidR="00BB36CB" w:rsidRDefault="00BB36CB" w:rsidP="00B077EF">
                        <w:pPr>
                          <w:pStyle w:val="a4"/>
                          <w:numPr>
                            <w:ilvl w:val="0"/>
                            <w:numId w:val="5"/>
                          </w:numPr>
                          <w:tabs>
                            <w:tab w:val="left" w:pos="142"/>
                          </w:tabs>
                          <w:spacing w:after="0" w:line="240" w:lineRule="auto"/>
                          <w:ind w:left="0" w:firstLine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утверждение программы социальной адаптации</w:t>
                        </w:r>
                      </w:p>
                      <w:p w:rsidR="00B077EF" w:rsidRDefault="00B077EF" w:rsidP="00B077EF">
                        <w:pPr>
                          <w:tabs>
                            <w:tab w:val="left" w:pos="142"/>
                          </w:tabs>
                          <w:spacing w:after="0" w:line="240" w:lineRule="auto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:rsidR="00B077EF" w:rsidRDefault="00B077EF" w:rsidP="00B077EF">
                        <w:pPr>
                          <w:tabs>
                            <w:tab w:val="left" w:pos="142"/>
                          </w:tabs>
                          <w:spacing w:after="0" w:line="240" w:lineRule="auto"/>
                          <w:jc w:val="both"/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</w:pPr>
                        <w:r w:rsidRPr="00E52DC0">
                          <w:rPr>
                            <w:b/>
                            <w:sz w:val="18"/>
                            <w:szCs w:val="18"/>
                          </w:rPr>
                          <w:t xml:space="preserve">Комиссия </w:t>
                        </w:r>
                        <w:r w:rsidRPr="00E52DC0"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  <w:t>по признанию граждан нуждающимися в социальном</w:t>
                        </w:r>
                        <w:r w:rsidRPr="00E52DC0">
                          <w:rPr>
                            <w:rFonts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E52DC0"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  <w:t>обслуживании</w:t>
                        </w:r>
                      </w:p>
                      <w:p w:rsidR="00B077EF" w:rsidRPr="00E52DC0" w:rsidRDefault="00B077EF" w:rsidP="00B077EF">
                        <w:pPr>
                          <w:pStyle w:val="a4"/>
                          <w:numPr>
                            <w:ilvl w:val="0"/>
                            <w:numId w:val="5"/>
                          </w:numPr>
                          <w:tabs>
                            <w:tab w:val="left" w:pos="142"/>
                          </w:tabs>
                          <w:spacing w:after="0" w:line="240" w:lineRule="auto"/>
                          <w:ind w:left="0" w:firstLine="0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 w:rsidRPr="00E52DC0">
                          <w:rPr>
                            <w:sz w:val="18"/>
                            <w:szCs w:val="18"/>
                          </w:rPr>
                          <w:t>рассмотрение заявления гражданина на предмет нуждаемости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в социальном обслуживании</w:t>
                        </w:r>
                      </w:p>
                      <w:p w:rsidR="00B077EF" w:rsidRPr="00E52DC0" w:rsidRDefault="00B077EF" w:rsidP="00B077EF">
                        <w:pPr>
                          <w:pStyle w:val="a4"/>
                          <w:numPr>
                            <w:ilvl w:val="0"/>
                            <w:numId w:val="5"/>
                          </w:numPr>
                          <w:tabs>
                            <w:tab w:val="left" w:pos="142"/>
                          </w:tabs>
                          <w:spacing w:after="0" w:line="240" w:lineRule="auto"/>
                          <w:ind w:left="0" w:firstLine="0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утверждение ИППСУ</w:t>
                        </w:r>
                      </w:p>
                      <w:p w:rsidR="00B077EF" w:rsidRPr="00AD5EBE" w:rsidRDefault="00B077EF" w:rsidP="00B077EF">
                        <w:pPr>
                          <w:pStyle w:val="a4"/>
                          <w:numPr>
                            <w:ilvl w:val="0"/>
                            <w:numId w:val="5"/>
                          </w:numPr>
                          <w:tabs>
                            <w:tab w:val="left" w:pos="142"/>
                          </w:tabs>
                          <w:spacing w:after="0" w:line="240" w:lineRule="auto"/>
                          <w:ind w:left="0" w:firstLine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E52DC0">
                          <w:rPr>
                            <w:sz w:val="18"/>
                            <w:szCs w:val="18"/>
                          </w:rPr>
                          <w:t>принятие решения/отказе о признании гражданина нуждающимся</w:t>
                        </w:r>
                        <w:r w:rsidR="00673EC9">
                          <w:rPr>
                            <w:sz w:val="18"/>
                            <w:szCs w:val="18"/>
                          </w:rPr>
                          <w:t xml:space="preserve"> в социальном обслуживании/сопровождении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Скругленный прямоугольник 8" o:spid="_x0000_s1036" style="position:absolute;left:0;text-align:left;margin-left:-51.05pt;margin-top:7.9pt;width:154.1pt;height:8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" fillcolor="white [3201]" strokecolor="black [3213]" strokeweight="2pt">
                  <v:textbox>
                    <w:txbxContent>
                      <w:p w:rsidR="00B077EF" w:rsidRDefault="00B077EF" w:rsidP="00B077E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9334C3">
                          <w:rPr>
                            <w:b/>
                            <w:sz w:val="18"/>
                            <w:szCs w:val="18"/>
                          </w:rPr>
                          <w:t>МФЦ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, Госуслуги</w:t>
                        </w:r>
                        <w:r w:rsidR="00DD2550">
                          <w:rPr>
                            <w:b/>
                            <w:sz w:val="18"/>
                            <w:szCs w:val="18"/>
                          </w:rPr>
                          <w:t>, почта РФ</w:t>
                        </w:r>
                      </w:p>
                      <w:p w:rsidR="00B077EF" w:rsidRPr="0074149C" w:rsidRDefault="00B077EF" w:rsidP="00B077E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4149C">
                          <w:rPr>
                            <w:sz w:val="18"/>
                            <w:szCs w:val="18"/>
                          </w:rPr>
                          <w:t>подача заявления и документов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гражданина на назначение мер социальной поддержки</w:t>
                        </w:r>
                      </w:p>
                      <w:p w:rsidR="00B077EF" w:rsidRPr="009334C3" w:rsidRDefault="00B077EF" w:rsidP="00B077E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3969" w:type="dxa"/>
          </w:tcPr>
          <w:p w:rsidR="00B077EF" w:rsidRDefault="006B3890" w:rsidP="00AA6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 id="Прямая со стрелкой 15" o:spid="_x0000_s1031" type="#_x0000_t32" style="position:absolute;left:0;text-align:left;margin-left:49.75pt;margin-top:200.6pt;width:0;height:18.75pt;flip:y;z-index:25167564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" strokecolor="black [3040]">
                  <v:stroke endarrow="block"/>
                </v:shape>
              </w:pict>
            </w:r>
            <w:r>
              <w:rPr>
                <w:noProof/>
              </w:rPr>
              <w:pict>
                <v:shape id="Стрелка вправо 19" o:spid="_x0000_s1032" type="#_x0000_t13" style="position:absolute;left:0;text-align:left;margin-left:149.9pt;margin-top:176.1pt;width:88.2pt;height:82.4p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" adj="18065" fillcolor="white [3201]" strokecolor="black [3213]" strokeweight="2pt">
                  <v:textbox>
                    <w:txbxContent>
                      <w:p w:rsidR="00B077EF" w:rsidRDefault="00B077EF" w:rsidP="00B077EF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</w:t>
                        </w:r>
                        <w:r w:rsidRPr="00B94C06">
                          <w:rPr>
                            <w:sz w:val="18"/>
                            <w:szCs w:val="18"/>
                          </w:rPr>
                          <w:t xml:space="preserve">ринятие положительного </w:t>
                        </w:r>
                      </w:p>
                      <w:p w:rsidR="00B077EF" w:rsidRPr="00B94C06" w:rsidRDefault="00B077EF" w:rsidP="00B077EF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94C06">
                          <w:rPr>
                            <w:sz w:val="18"/>
                            <w:szCs w:val="18"/>
                          </w:rPr>
                          <w:t>решения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969" w:type="dxa"/>
          </w:tcPr>
          <w:p w:rsidR="00B077EF" w:rsidRDefault="00B077EF" w:rsidP="00AA65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077EF" w:rsidRPr="006C4247" w:rsidRDefault="00B077EF" w:rsidP="00B077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77EF" w:rsidRDefault="00B077EF" w:rsidP="00E84860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077EF" w:rsidRDefault="006B3890" w:rsidP="00E84860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Выгнутая вправо стрелка 20" o:spid="_x0000_s1028" type="#_x0000_t103" style="position:absolute;left:0;text-align:left;margin-left:626.2pt;margin-top:27.4pt;width:35.5pt;height:95.05pt;rotation:3328430fd;z-index:251677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" adj="17569,20851,5400" fillcolor="white [3201]" strokecolor="black [3213]" strokeweight="2pt"/>
        </w:pict>
      </w:r>
      <w:r>
        <w:rPr>
          <w:noProof/>
        </w:rPr>
        <w:pict>
          <v:roundrect id="Скругленный прямоугольник 33" o:spid="_x0000_s1029" style="position:absolute;left:0;text-align:left;margin-left:225.45pt;margin-top:52.7pt;width:344.7pt;height:58pt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" fillcolor="window" strokecolor="windowText" strokeweight="1pt">
            <v:stroke joinstyle="miter"/>
            <v:textbox style="mso-next-textbox:#Скругленный прямоугольник 33">
              <w:txbxContent>
                <w:p w:rsidR="00B077EF" w:rsidRPr="005865D3" w:rsidRDefault="00B077EF" w:rsidP="00B077EF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5865D3">
                    <w:rPr>
                      <w:b/>
                      <w:sz w:val="18"/>
                      <w:szCs w:val="18"/>
                    </w:rPr>
                    <w:t>Контроль, анализ</w:t>
                  </w:r>
                </w:p>
                <w:p w:rsidR="00B077EF" w:rsidRDefault="00B077EF" w:rsidP="00B077EF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проверка целевого использования средств бюджета АО</w:t>
                  </w:r>
                </w:p>
                <w:p w:rsidR="00B077EF" w:rsidRPr="00B077EF" w:rsidRDefault="00B077EF" w:rsidP="00B077EF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контроль </w:t>
                  </w:r>
                  <w:r w:rsidR="00D956C8">
                    <w:rPr>
                      <w:sz w:val="18"/>
                      <w:szCs w:val="18"/>
                    </w:rPr>
                    <w:t>за исполнением мероприятий программы социальной адаптации</w:t>
                  </w:r>
                  <w:r>
                    <w:rPr>
                      <w:sz w:val="18"/>
                      <w:szCs w:val="18"/>
                    </w:rPr>
                    <w:t xml:space="preserve">, </w:t>
                  </w:r>
                  <w:r w:rsidR="00D956C8">
                    <w:rPr>
                      <w:sz w:val="18"/>
                      <w:szCs w:val="18"/>
                    </w:rPr>
                    <w:t>оценка эффективности</w:t>
                  </w:r>
                  <w:r>
                    <w:rPr>
                      <w:sz w:val="18"/>
                      <w:szCs w:val="18"/>
                    </w:rPr>
                    <w:t xml:space="preserve"> реализации социальных контрактов</w:t>
                  </w:r>
                </w:p>
              </w:txbxContent>
            </v:textbox>
          </v:roundrect>
        </w:pict>
      </w:r>
    </w:p>
    <w:sectPr w:rsidR="00B077EF" w:rsidSect="006B3890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709" w:rsidRDefault="00EE5709" w:rsidP="00B077EF">
      <w:pPr>
        <w:spacing w:after="0" w:line="240" w:lineRule="auto"/>
      </w:pPr>
      <w:r>
        <w:separator/>
      </w:r>
    </w:p>
  </w:endnote>
  <w:endnote w:type="continuationSeparator" w:id="0">
    <w:p w:rsidR="00EE5709" w:rsidRDefault="00EE5709" w:rsidP="00B0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709" w:rsidRDefault="00EE5709" w:rsidP="00B077EF">
      <w:pPr>
        <w:spacing w:after="0" w:line="240" w:lineRule="auto"/>
      </w:pPr>
      <w:r>
        <w:separator/>
      </w:r>
    </w:p>
  </w:footnote>
  <w:footnote w:type="continuationSeparator" w:id="0">
    <w:p w:rsidR="00EE5709" w:rsidRDefault="00EE5709" w:rsidP="00B07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6692A"/>
    <w:multiLevelType w:val="hybridMultilevel"/>
    <w:tmpl w:val="E13C54B2"/>
    <w:lvl w:ilvl="0" w:tplc="F40C166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500792"/>
    <w:multiLevelType w:val="hybridMultilevel"/>
    <w:tmpl w:val="0BCCE7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860A4"/>
    <w:multiLevelType w:val="hybridMultilevel"/>
    <w:tmpl w:val="403EF5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567CA"/>
    <w:multiLevelType w:val="hybridMultilevel"/>
    <w:tmpl w:val="EA463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C2D05"/>
    <w:multiLevelType w:val="hybridMultilevel"/>
    <w:tmpl w:val="F37ED5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8E1A54"/>
    <w:multiLevelType w:val="hybridMultilevel"/>
    <w:tmpl w:val="8E5AA6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61208"/>
    <w:multiLevelType w:val="hybridMultilevel"/>
    <w:tmpl w:val="B1F0F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5A6"/>
    <w:rsid w:val="00001393"/>
    <w:rsid w:val="00061041"/>
    <w:rsid w:val="00090F8C"/>
    <w:rsid w:val="00096EF4"/>
    <w:rsid w:val="000E54B3"/>
    <w:rsid w:val="000F0E25"/>
    <w:rsid w:val="00104997"/>
    <w:rsid w:val="001054FC"/>
    <w:rsid w:val="0010572B"/>
    <w:rsid w:val="00113FEA"/>
    <w:rsid w:val="00145A4A"/>
    <w:rsid w:val="00177463"/>
    <w:rsid w:val="001B0672"/>
    <w:rsid w:val="001B3870"/>
    <w:rsid w:val="00256547"/>
    <w:rsid w:val="002753A4"/>
    <w:rsid w:val="002A154A"/>
    <w:rsid w:val="002B01E1"/>
    <w:rsid w:val="002B0A27"/>
    <w:rsid w:val="002D2C54"/>
    <w:rsid w:val="002E4839"/>
    <w:rsid w:val="003146C4"/>
    <w:rsid w:val="0033713F"/>
    <w:rsid w:val="00354120"/>
    <w:rsid w:val="003E04D7"/>
    <w:rsid w:val="00406530"/>
    <w:rsid w:val="00461888"/>
    <w:rsid w:val="00463C22"/>
    <w:rsid w:val="00472E1B"/>
    <w:rsid w:val="00475775"/>
    <w:rsid w:val="004C6EA1"/>
    <w:rsid w:val="00500F36"/>
    <w:rsid w:val="0050689E"/>
    <w:rsid w:val="00523747"/>
    <w:rsid w:val="005522F1"/>
    <w:rsid w:val="00554668"/>
    <w:rsid w:val="00575CAA"/>
    <w:rsid w:val="006116D9"/>
    <w:rsid w:val="00633584"/>
    <w:rsid w:val="00652E4A"/>
    <w:rsid w:val="006638A8"/>
    <w:rsid w:val="00664B1B"/>
    <w:rsid w:val="00673EC9"/>
    <w:rsid w:val="006B3890"/>
    <w:rsid w:val="006C69BB"/>
    <w:rsid w:val="006D0951"/>
    <w:rsid w:val="006D2552"/>
    <w:rsid w:val="006D4262"/>
    <w:rsid w:val="00704EA9"/>
    <w:rsid w:val="007132E1"/>
    <w:rsid w:val="007231B1"/>
    <w:rsid w:val="00760753"/>
    <w:rsid w:val="007A55BE"/>
    <w:rsid w:val="007B10EE"/>
    <w:rsid w:val="007C2030"/>
    <w:rsid w:val="007F2CC1"/>
    <w:rsid w:val="007F7548"/>
    <w:rsid w:val="00804359"/>
    <w:rsid w:val="00845516"/>
    <w:rsid w:val="0085021E"/>
    <w:rsid w:val="008544E1"/>
    <w:rsid w:val="008A07DB"/>
    <w:rsid w:val="008B45C2"/>
    <w:rsid w:val="008C3D29"/>
    <w:rsid w:val="00903063"/>
    <w:rsid w:val="00952D39"/>
    <w:rsid w:val="00970321"/>
    <w:rsid w:val="0098747C"/>
    <w:rsid w:val="0099265D"/>
    <w:rsid w:val="009B42C7"/>
    <w:rsid w:val="009F54EB"/>
    <w:rsid w:val="009F7C78"/>
    <w:rsid w:val="00A41A58"/>
    <w:rsid w:val="00A4578F"/>
    <w:rsid w:val="00A82FFB"/>
    <w:rsid w:val="00A87A1E"/>
    <w:rsid w:val="00AB73FA"/>
    <w:rsid w:val="00AF17B3"/>
    <w:rsid w:val="00AF2381"/>
    <w:rsid w:val="00B077EF"/>
    <w:rsid w:val="00BA7A11"/>
    <w:rsid w:val="00BB36CB"/>
    <w:rsid w:val="00BB39F4"/>
    <w:rsid w:val="00BB3ACE"/>
    <w:rsid w:val="00BB7C9D"/>
    <w:rsid w:val="00BC1F1F"/>
    <w:rsid w:val="00BD4F22"/>
    <w:rsid w:val="00BE08BA"/>
    <w:rsid w:val="00C07482"/>
    <w:rsid w:val="00C36481"/>
    <w:rsid w:val="00CE3635"/>
    <w:rsid w:val="00D16DCD"/>
    <w:rsid w:val="00D27FBE"/>
    <w:rsid w:val="00D354B8"/>
    <w:rsid w:val="00D43CBB"/>
    <w:rsid w:val="00D604DF"/>
    <w:rsid w:val="00D72580"/>
    <w:rsid w:val="00D82D36"/>
    <w:rsid w:val="00D956C8"/>
    <w:rsid w:val="00DA65A6"/>
    <w:rsid w:val="00DD2550"/>
    <w:rsid w:val="00DF3E77"/>
    <w:rsid w:val="00DF4539"/>
    <w:rsid w:val="00E00DB8"/>
    <w:rsid w:val="00E046A3"/>
    <w:rsid w:val="00E43C76"/>
    <w:rsid w:val="00E57DA3"/>
    <w:rsid w:val="00E84860"/>
    <w:rsid w:val="00EA4C75"/>
    <w:rsid w:val="00ED0587"/>
    <w:rsid w:val="00EE30E1"/>
    <w:rsid w:val="00EE5709"/>
    <w:rsid w:val="00EE642C"/>
    <w:rsid w:val="00EF48E5"/>
    <w:rsid w:val="00EF6D5C"/>
    <w:rsid w:val="00F3187A"/>
    <w:rsid w:val="00F44D15"/>
    <w:rsid w:val="00F57CA3"/>
    <w:rsid w:val="00F6015F"/>
    <w:rsid w:val="00F81156"/>
    <w:rsid w:val="00F90A19"/>
    <w:rsid w:val="00F9306B"/>
    <w:rsid w:val="00FC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3" type="connector" idref="#Прямая со стрелкой 15"/>
        <o:r id="V:Rule4" type="connector" idref="#Прямая со стрелкой 32"/>
      </o:rules>
    </o:shapelayout>
  </w:shapeDefaults>
  <w:decimalSymbol w:val=","/>
  <w:listSeparator w:val=";"/>
  <w14:docId w14:val="1D7369E7"/>
  <w15:docId w15:val="{61EBCA06-5882-410C-A4BD-60353E15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65A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61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188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0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07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77EF"/>
  </w:style>
  <w:style w:type="paragraph" w:styleId="aa">
    <w:name w:val="footer"/>
    <w:basedOn w:val="a"/>
    <w:link w:val="ab"/>
    <w:uiPriority w:val="99"/>
    <w:unhideWhenUsed/>
    <w:rsid w:val="00B07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7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netuser100</dc:creator>
  <cp:keywords/>
  <dc:description/>
  <cp:lastModifiedBy>Майер Т.И.</cp:lastModifiedBy>
  <cp:revision>34</cp:revision>
  <cp:lastPrinted>2020-07-23T06:37:00Z</cp:lastPrinted>
  <dcterms:created xsi:type="dcterms:W3CDTF">2020-06-30T03:36:00Z</dcterms:created>
  <dcterms:modified xsi:type="dcterms:W3CDTF">2020-07-28T07:34:00Z</dcterms:modified>
</cp:coreProperties>
</file>