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18" w:rsidRDefault="00243BEA" w:rsidP="00243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118">
        <w:rPr>
          <w:rFonts w:ascii="Times New Roman" w:hAnsi="Times New Roman" w:cs="Times New Roman"/>
          <w:b/>
          <w:sz w:val="24"/>
          <w:szCs w:val="24"/>
        </w:rPr>
        <w:t>ИНФОРМАЦИОННЫЙ</w:t>
      </w:r>
      <w:r w:rsidR="0069378F">
        <w:rPr>
          <w:rFonts w:ascii="Times New Roman" w:hAnsi="Times New Roman" w:cs="Times New Roman"/>
          <w:b/>
          <w:sz w:val="24"/>
          <w:szCs w:val="24"/>
        </w:rPr>
        <w:t xml:space="preserve"> ЭЛЕКТРОННЫЙ </w:t>
      </w:r>
      <w:r w:rsidRPr="00012118">
        <w:rPr>
          <w:rFonts w:ascii="Times New Roman" w:hAnsi="Times New Roman" w:cs="Times New Roman"/>
          <w:b/>
          <w:sz w:val="24"/>
          <w:szCs w:val="24"/>
        </w:rPr>
        <w:t xml:space="preserve">КЕЙС </w:t>
      </w:r>
    </w:p>
    <w:p w:rsidR="00463C22" w:rsidRPr="00012118" w:rsidRDefault="00243BEA" w:rsidP="00243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118">
        <w:rPr>
          <w:rFonts w:ascii="Times New Roman" w:hAnsi="Times New Roman" w:cs="Times New Roman"/>
          <w:b/>
          <w:sz w:val="24"/>
          <w:szCs w:val="24"/>
        </w:rPr>
        <w:t xml:space="preserve">(Опыт работы Учреждений </w:t>
      </w:r>
      <w:r w:rsidR="006F69B2">
        <w:rPr>
          <w:rFonts w:ascii="Times New Roman" w:hAnsi="Times New Roman" w:cs="Times New Roman"/>
          <w:b/>
          <w:sz w:val="24"/>
          <w:szCs w:val="24"/>
        </w:rPr>
        <w:t>социального обслуживания Ханты-М</w:t>
      </w:r>
      <w:r w:rsidR="0069378F">
        <w:rPr>
          <w:rFonts w:ascii="Times New Roman" w:hAnsi="Times New Roman" w:cs="Times New Roman"/>
          <w:b/>
          <w:sz w:val="24"/>
          <w:szCs w:val="24"/>
        </w:rPr>
        <w:t xml:space="preserve">ансийского автономного округа – </w:t>
      </w:r>
      <w:r w:rsidRPr="00012118">
        <w:rPr>
          <w:rFonts w:ascii="Times New Roman" w:hAnsi="Times New Roman" w:cs="Times New Roman"/>
          <w:b/>
          <w:sz w:val="24"/>
          <w:szCs w:val="24"/>
        </w:rPr>
        <w:t>Югры по информированию населения о механизме социального контракта»)</w:t>
      </w:r>
    </w:p>
    <w:p w:rsidR="00243BEA" w:rsidRPr="00012118" w:rsidRDefault="00243BEA" w:rsidP="00243B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118">
        <w:rPr>
          <w:rFonts w:ascii="Times New Roman" w:hAnsi="Times New Roman" w:cs="Times New Roman"/>
          <w:b/>
          <w:sz w:val="24"/>
          <w:szCs w:val="24"/>
          <w:u w:val="single"/>
        </w:rPr>
        <w:t>Видеоматериалы</w:t>
      </w:r>
    </w:p>
    <w:p w:rsidR="00243BEA" w:rsidRPr="00012118" w:rsidRDefault="007601C9" w:rsidP="00243BEA">
      <w:pPr>
        <w:rPr>
          <w:sz w:val="24"/>
          <w:szCs w:val="24"/>
        </w:rPr>
      </w:pPr>
      <w:hyperlink r:id="rId4" w:history="1">
        <w:r w:rsidR="00243BEA" w:rsidRPr="00012118">
          <w:rPr>
            <w:rStyle w:val="a3"/>
            <w:rFonts w:ascii="Times New Roman" w:hAnsi="Times New Roman" w:cs="Times New Roman"/>
            <w:sz w:val="24"/>
            <w:szCs w:val="24"/>
          </w:rPr>
          <w:t>https://vk.com/oktrkcson?w=wall-186894328_1597</w:t>
        </w:r>
      </w:hyperlink>
    </w:p>
    <w:p w:rsidR="00617CA6" w:rsidRDefault="007601C9" w:rsidP="00243BE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F0F06" w:rsidRPr="00012118">
          <w:rPr>
            <w:rStyle w:val="a3"/>
            <w:rFonts w:ascii="Times New Roman" w:hAnsi="Times New Roman" w:cs="Times New Roman"/>
            <w:sz w:val="24"/>
            <w:szCs w:val="24"/>
          </w:rPr>
          <w:t>https://ok.ru/video/3583639292519</w:t>
        </w:r>
      </w:hyperlink>
    </w:p>
    <w:p w:rsidR="00012118" w:rsidRPr="00012118" w:rsidRDefault="007601C9" w:rsidP="000121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12118" w:rsidRPr="00012118">
          <w:rPr>
            <w:rStyle w:val="a3"/>
            <w:rFonts w:ascii="Times New Roman" w:hAnsi="Times New Roman" w:cs="Times New Roman"/>
            <w:sz w:val="24"/>
            <w:szCs w:val="24"/>
          </w:rPr>
          <w:t>https://vk.com/video-60820404_456244650</w:t>
        </w:r>
      </w:hyperlink>
    </w:p>
    <w:p w:rsidR="00012118" w:rsidRPr="00012118" w:rsidRDefault="007601C9" w:rsidP="000121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12118" w:rsidRPr="00012118">
          <w:rPr>
            <w:rStyle w:val="a3"/>
            <w:rFonts w:ascii="Times New Roman" w:hAnsi="Times New Roman" w:cs="Times New Roman"/>
            <w:sz w:val="24"/>
            <w:szCs w:val="24"/>
          </w:rPr>
          <w:t>https://vk.com/video-60820404_456245228?list=8f51ae95ae7ca62d53</w:t>
        </w:r>
      </w:hyperlink>
    </w:p>
    <w:p w:rsidR="00012118" w:rsidRPr="00012118" w:rsidRDefault="007601C9" w:rsidP="00243B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8" w:tgtFrame="_blank" w:tooltip="Поделиться ссылкой" w:history="1">
        <w:r w:rsidR="00012118" w:rsidRPr="00012118">
          <w:rPr>
            <w:rFonts w:ascii="Times New Roman" w:hAnsi="Times New Roman" w:cs="Times New Roman"/>
            <w:color w:val="0000FF"/>
            <w:spacing w:val="15"/>
            <w:sz w:val="24"/>
            <w:szCs w:val="24"/>
            <w:u w:val="single"/>
          </w:rPr>
          <w:t>https://youtu.be/kT4s3zyuhfY</w:t>
        </w:r>
      </w:hyperlink>
    </w:p>
    <w:p w:rsidR="00243BEA" w:rsidRPr="00012118" w:rsidRDefault="007601C9" w:rsidP="00243BE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43BEA" w:rsidRPr="00012118">
          <w:rPr>
            <w:rStyle w:val="a3"/>
            <w:rFonts w:ascii="Times New Roman" w:hAnsi="Times New Roman" w:cs="Times New Roman"/>
            <w:sz w:val="24"/>
            <w:szCs w:val="24"/>
          </w:rPr>
          <w:t>https://ok.ru/group/61677884342355/topic/155139208238419</w:t>
        </w:r>
      </w:hyperlink>
    </w:p>
    <w:p w:rsidR="007601C9" w:rsidRDefault="007601C9" w:rsidP="00012118">
      <w:pPr>
        <w:spacing w:line="360" w:lineRule="auto"/>
        <w:jc w:val="both"/>
      </w:pPr>
      <w:hyperlink r:id="rId10" w:history="1">
        <w:r w:rsidRPr="0023639C">
          <w:rPr>
            <w:rStyle w:val="a3"/>
            <w:rFonts w:ascii="Times New Roman" w:hAnsi="Times New Roman" w:cs="Times New Roman"/>
            <w:sz w:val="24"/>
            <w:szCs w:val="24"/>
          </w:rPr>
          <w:t>https://vk.com/public123786034?w=wall-123786034_2678</w:t>
        </w:r>
      </w:hyperlink>
    </w:p>
    <w:p w:rsidR="00243BEA" w:rsidRPr="00012118" w:rsidRDefault="007601C9" w:rsidP="00012118">
      <w:pPr>
        <w:spacing w:line="360" w:lineRule="auto"/>
        <w:jc w:val="both"/>
        <w:rPr>
          <w:sz w:val="24"/>
          <w:szCs w:val="24"/>
        </w:rPr>
      </w:pPr>
      <w:hyperlink r:id="rId11" w:history="1">
        <w:r w:rsidR="00243BEA" w:rsidRPr="00012118">
          <w:rPr>
            <w:rStyle w:val="a3"/>
            <w:rFonts w:ascii="Times New Roman" w:hAnsi="Times New Roman" w:cs="Times New Roman"/>
            <w:sz w:val="24"/>
            <w:szCs w:val="24"/>
          </w:rPr>
          <w:t>https://ok.ru/csvhmao/topic/154913441004400</w:t>
        </w:r>
      </w:hyperlink>
    </w:p>
    <w:p w:rsidR="00243BEA" w:rsidRDefault="00243BEA" w:rsidP="00243B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118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статьи</w:t>
      </w:r>
      <w:bookmarkStart w:id="0" w:name="_GoBack"/>
      <w:bookmarkEnd w:id="0"/>
    </w:p>
    <w:p w:rsidR="00D80E0E" w:rsidRPr="00D80E0E" w:rsidRDefault="007601C9" w:rsidP="00243BEA">
      <w:hyperlink r:id="rId12" w:history="1">
        <w:r w:rsidR="00D80E0E">
          <w:rPr>
            <w:rStyle w:val="a3"/>
          </w:rPr>
          <w:t>https://xn--l1agf.xn--p1ai/</w:t>
        </w:r>
      </w:hyperlink>
      <w:r w:rsidR="00D80E0E">
        <w:t> </w:t>
      </w:r>
    </w:p>
    <w:p w:rsidR="00D80E0E" w:rsidRPr="00D80E0E" w:rsidRDefault="007601C9" w:rsidP="00243BEA">
      <w:hyperlink r:id="rId13" w:history="1">
        <w:r w:rsidR="00D80E0E">
          <w:rPr>
            <w:rStyle w:val="a3"/>
          </w:rPr>
          <w:t>https://xn--90aefhe5axg6g1a.xn--p1ai/</w:t>
        </w:r>
      </w:hyperlink>
      <w:r w:rsidR="00D80E0E">
        <w:t> </w:t>
      </w:r>
    </w:p>
    <w:p w:rsidR="001F0F06" w:rsidRPr="00012118" w:rsidRDefault="007601C9" w:rsidP="00243BEA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1F0F06" w:rsidRPr="00012118">
          <w:rPr>
            <w:rStyle w:val="a3"/>
            <w:rFonts w:ascii="Times New Roman" w:hAnsi="Times New Roman" w:cs="Times New Roman"/>
            <w:sz w:val="24"/>
            <w:szCs w:val="24"/>
          </w:rPr>
          <w:t>https://sferaugorsk.ru/resursnyy-tsentr/</w:t>
        </w:r>
      </w:hyperlink>
      <w:r w:rsidR="001F0F06" w:rsidRPr="00012118">
        <w:rPr>
          <w:rFonts w:ascii="Times New Roman" w:hAnsi="Times New Roman" w:cs="Times New Roman"/>
          <w:sz w:val="24"/>
          <w:szCs w:val="24"/>
        </w:rPr>
        <w:t> </w:t>
      </w:r>
    </w:p>
    <w:p w:rsidR="00243BEA" w:rsidRPr="00012118" w:rsidRDefault="007601C9" w:rsidP="00243BEA">
      <w:pPr>
        <w:rPr>
          <w:rFonts w:ascii="Times New Roman" w:hAnsi="Times New Roman" w:cs="Times New Roman"/>
          <w:color w:val="0070C0"/>
          <w:sz w:val="24"/>
          <w:szCs w:val="24"/>
        </w:rPr>
      </w:pPr>
      <w:hyperlink r:id="rId15" w:history="1">
        <w:r w:rsidR="00243BEA" w:rsidRPr="00012118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https://vk.com/oktrkcson?z=photo-186894328_457242869%2Fwall-186894328_1598</w:t>
        </w:r>
      </w:hyperlink>
    </w:p>
    <w:p w:rsidR="00243BEA" w:rsidRPr="00012118" w:rsidRDefault="007601C9" w:rsidP="00243BEA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243BEA" w:rsidRPr="00012118">
          <w:rPr>
            <w:rStyle w:val="a3"/>
            <w:rFonts w:ascii="Times New Roman" w:hAnsi="Times New Roman" w:cs="Times New Roman"/>
            <w:sz w:val="24"/>
            <w:szCs w:val="24"/>
          </w:rPr>
          <w:t>https://ok.ru/group/61677884342355/topic/155139209483603</w:t>
        </w:r>
      </w:hyperlink>
    </w:p>
    <w:p w:rsidR="00243BEA" w:rsidRPr="00012118" w:rsidRDefault="007601C9" w:rsidP="00243B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7" w:history="1"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</w:rPr>
          <w:t>https://raduga-kcson.ru/novosti/gosudarstvennaya-soczialnaya-pomoshh-grazhdanam-na-osnovanii-soczialnogo-kontrakta.htm</w:t>
        </w:r>
      </w:hyperlink>
    </w:p>
    <w:p w:rsidR="00243BEA" w:rsidRPr="00012118" w:rsidRDefault="007601C9" w:rsidP="00243BEA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</w:rPr>
          <w:t>https://raduga-kcson.ru/novosti/poleznaya-informacziya-o-predostavlenii-gosudarstvennoj-soczialnoj-pomoshhi-na-usloviyah-zaklyucheniya-soczialnogo-kontrakta-i-bez-zaklyucheniya-soczialnogo-kontrakta.html</w:t>
        </w:r>
      </w:hyperlink>
    </w:p>
    <w:p w:rsidR="00617CA6" w:rsidRPr="00012118" w:rsidRDefault="007601C9" w:rsidP="00243B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9" w:history="1"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</w:rPr>
          <w:t>187109537?</w:t>
        </w:r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</w:rPr>
          <w:t>-187109537_2305</w:t>
        </w:r>
      </w:hyperlink>
      <w:r w:rsidR="00617CA6" w:rsidRPr="0001211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</w:rPr>
          <w:t>187109537/</w:t>
        </w:r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topic</w:t>
        </w:r>
        <w:r w:rsidR="00617CA6" w:rsidRPr="00012118">
          <w:rPr>
            <w:rStyle w:val="a3"/>
            <w:rFonts w:ascii="Times New Roman" w:hAnsi="Times New Roman" w:cs="Times New Roman"/>
            <w:sz w:val="24"/>
            <w:szCs w:val="24"/>
          </w:rPr>
          <w:t>/154403404161847</w:t>
        </w:r>
      </w:hyperlink>
    </w:p>
    <w:p w:rsidR="00243BEA" w:rsidRPr="00012118" w:rsidRDefault="00243BEA" w:rsidP="00243B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118">
        <w:rPr>
          <w:rFonts w:ascii="Times New Roman" w:hAnsi="Times New Roman" w:cs="Times New Roman"/>
          <w:b/>
          <w:sz w:val="24"/>
          <w:szCs w:val="24"/>
          <w:u w:val="single"/>
        </w:rPr>
        <w:t>Памятки, буклеты</w:t>
      </w:r>
    </w:p>
    <w:p w:rsidR="001F0F06" w:rsidRPr="00012118" w:rsidRDefault="007601C9" w:rsidP="00243BEA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1F0F06" w:rsidRPr="00012118">
          <w:rPr>
            <w:rStyle w:val="a3"/>
            <w:rFonts w:ascii="Times New Roman" w:hAnsi="Times New Roman" w:cs="Times New Roman"/>
            <w:sz w:val="24"/>
            <w:szCs w:val="24"/>
          </w:rPr>
          <w:t>https://sferaugorsk.ru/resursnyy-tsentr/</w:t>
        </w:r>
      </w:hyperlink>
      <w:r w:rsidR="001F0F06" w:rsidRPr="00012118">
        <w:rPr>
          <w:rFonts w:ascii="Times New Roman" w:hAnsi="Times New Roman" w:cs="Times New Roman"/>
          <w:sz w:val="24"/>
          <w:szCs w:val="24"/>
        </w:rPr>
        <w:t> </w:t>
      </w:r>
    </w:p>
    <w:p w:rsidR="00243BEA" w:rsidRPr="00012118" w:rsidRDefault="007601C9" w:rsidP="00243BEA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243BEA" w:rsidRPr="00012118">
          <w:rPr>
            <w:rStyle w:val="a3"/>
            <w:rFonts w:ascii="Times New Roman" w:hAnsi="Times New Roman" w:cs="Times New Roman"/>
            <w:sz w:val="24"/>
            <w:szCs w:val="24"/>
          </w:rPr>
          <w:t>https://ok.ru/group/61677884342355/topic/155139210597715</w:t>
        </w:r>
      </w:hyperlink>
    </w:p>
    <w:p w:rsidR="00243BEA" w:rsidRPr="00012118" w:rsidRDefault="007601C9" w:rsidP="00243B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3" w:history="1">
        <w:r w:rsidR="00243BEA" w:rsidRPr="00012118">
          <w:rPr>
            <w:rStyle w:val="a3"/>
            <w:rFonts w:ascii="Times New Roman" w:hAnsi="Times New Roman" w:cs="Times New Roman"/>
            <w:sz w:val="24"/>
            <w:szCs w:val="24"/>
          </w:rPr>
          <w:t>https://vk.com/oktrkcson?z=photo-186894328_457242878%2Fwall-186894328_1599</w:t>
        </w:r>
      </w:hyperlink>
    </w:p>
    <w:sectPr w:rsidR="00243BEA" w:rsidRPr="00012118" w:rsidSect="0046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BEA"/>
    <w:rsid w:val="00012118"/>
    <w:rsid w:val="001F0F06"/>
    <w:rsid w:val="00243BEA"/>
    <w:rsid w:val="002509D6"/>
    <w:rsid w:val="00436BA4"/>
    <w:rsid w:val="00463C22"/>
    <w:rsid w:val="00617CA6"/>
    <w:rsid w:val="0069378F"/>
    <w:rsid w:val="006F69B2"/>
    <w:rsid w:val="007601C9"/>
    <w:rsid w:val="008052BD"/>
    <w:rsid w:val="0082268F"/>
    <w:rsid w:val="00D31C53"/>
    <w:rsid w:val="00D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C64B"/>
  <w15:docId w15:val="{C3CA9235-2ACC-4B38-ACF6-53F09CEA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B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7CA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T4s3zyuhfY" TargetMode="External"/><Relationship Id="rId13" Type="http://schemas.openxmlformats.org/officeDocument/2006/relationships/hyperlink" Target="https://xn--90aefhe5axg6g1a.xn--p1ai/" TargetMode="External"/><Relationship Id="rId18" Type="http://schemas.openxmlformats.org/officeDocument/2006/relationships/hyperlink" Target="https://raduga-kcson.ru/novosti/poleznaya-informacziya-o-predostavlenii-gosudarstvennoj-soczialnoj-pomoshhi-na-usloviyah-zaklyucheniya-soczialnogo-kontrakta-i-bez-zaklyucheniya-soczialnogo-kontrakt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feraugorsk.ru/resursnyy-tsentr/" TargetMode="External"/><Relationship Id="rId7" Type="http://schemas.openxmlformats.org/officeDocument/2006/relationships/hyperlink" Target="https://vk.com/video-60820404_456245228?list=8f51ae95ae7ca62d53" TargetMode="External"/><Relationship Id="rId12" Type="http://schemas.openxmlformats.org/officeDocument/2006/relationships/hyperlink" Target="https://xn--l1agf.xn--p1ai/" TargetMode="External"/><Relationship Id="rId17" Type="http://schemas.openxmlformats.org/officeDocument/2006/relationships/hyperlink" Target="https://raduga-kcson.ru/novosti/gosudarstvennaya-soczialnaya-pomoshh-grazhdanam-na-osnovanii-soczialnogo-kontrakta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k.ru/group/61677884342355/topic/155139209483603" TargetMode="External"/><Relationship Id="rId20" Type="http://schemas.openxmlformats.org/officeDocument/2006/relationships/hyperlink" Target="https://ok.ru/public187109537/topic/15440340416184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60820404_456244650" TargetMode="External"/><Relationship Id="rId11" Type="http://schemas.openxmlformats.org/officeDocument/2006/relationships/hyperlink" Target="https://ok.ru/csvhmao/topic/15491344100440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k.ru/video/3583639292519" TargetMode="External"/><Relationship Id="rId15" Type="http://schemas.openxmlformats.org/officeDocument/2006/relationships/hyperlink" Target="https://vk.com/oktrkcson?z=photo-186894328_457242869%2Fwall-186894328_1598" TargetMode="External"/><Relationship Id="rId23" Type="http://schemas.openxmlformats.org/officeDocument/2006/relationships/hyperlink" Target="https://vk.com/oktrkcson?z=photo-186894328_457242878%2Fwall-186894328_1599" TargetMode="External"/><Relationship Id="rId10" Type="http://schemas.openxmlformats.org/officeDocument/2006/relationships/hyperlink" Target="https://vk.com/public123786034?w=wall-123786034_2678" TargetMode="External"/><Relationship Id="rId19" Type="http://schemas.openxmlformats.org/officeDocument/2006/relationships/hyperlink" Target="https://vk.com/public187109537?w=wall-187109537_2305" TargetMode="External"/><Relationship Id="rId4" Type="http://schemas.openxmlformats.org/officeDocument/2006/relationships/hyperlink" Target="https://vk.com/oktrkcson?w=wall-186894328_1597" TargetMode="External"/><Relationship Id="rId9" Type="http://schemas.openxmlformats.org/officeDocument/2006/relationships/hyperlink" Target="https://ok.ru/group/61677884342355/topic/155139208238419" TargetMode="External"/><Relationship Id="rId14" Type="http://schemas.openxmlformats.org/officeDocument/2006/relationships/hyperlink" Target="https://sferaugorsk.ru/resursnyy-tsentr/" TargetMode="External"/><Relationship Id="rId22" Type="http://schemas.openxmlformats.org/officeDocument/2006/relationships/hyperlink" Target="https://ok.ru/group/61677884342355/topic/155139210597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netuser100</dc:creator>
  <cp:keywords/>
  <dc:description/>
  <cp:lastModifiedBy>Фролова Н.Г.</cp:lastModifiedBy>
  <cp:revision>7</cp:revision>
  <cp:lastPrinted>2022-07-04T11:58:00Z</cp:lastPrinted>
  <dcterms:created xsi:type="dcterms:W3CDTF">2022-06-30T07:46:00Z</dcterms:created>
  <dcterms:modified xsi:type="dcterms:W3CDTF">2022-07-04T12:01:00Z</dcterms:modified>
</cp:coreProperties>
</file>