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Pr="00D07543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657" w:rsidRPr="00D07543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ОБ ОБЪЕМЕ ОКАЗАННЫХ СОЦИАЛЬНЫХ УСЛУГ </w:t>
      </w:r>
    </w:p>
    <w:tbl>
      <w:tblPr>
        <w:tblpPr w:leftFromText="180" w:rightFromText="180" w:vertAnchor="page" w:horzAnchor="margin" w:tblpY="3121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674"/>
        <w:gridCol w:w="1730"/>
        <w:gridCol w:w="2228"/>
        <w:gridCol w:w="1769"/>
        <w:gridCol w:w="3214"/>
        <w:gridCol w:w="1555"/>
        <w:gridCol w:w="1819"/>
      </w:tblGrid>
      <w:tr w:rsidR="00D07543" w:rsidRPr="00D07543" w:rsidTr="004C0655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учреждению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69" w:type="dxa"/>
            <w:vAlign w:val="center"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14" w:type="dxa"/>
            <w:vAlign w:val="center"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Специализированное отделение</w:t>
            </w:r>
          </w:p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и инвалидов</w:t>
            </w:r>
          </w:p>
        </w:tc>
        <w:tc>
          <w:tcPr>
            <w:tcW w:w="1555" w:type="dxa"/>
            <w:vAlign w:val="center"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Социально-медицинское отделение</w:t>
            </w:r>
          </w:p>
        </w:tc>
        <w:tc>
          <w:tcPr>
            <w:tcW w:w="1819" w:type="dxa"/>
          </w:tcPr>
          <w:p w:rsidR="004C0655" w:rsidRPr="00D07543" w:rsidRDefault="004C0655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D07543">
              <w:rPr>
                <w:rFonts w:ascii="Times New Roman" w:eastAsia="Times New Roman" w:hAnsi="Times New Roman" w:cs="Times New Roman"/>
                <w:lang w:eastAsia="ru-RU"/>
              </w:rPr>
              <w:t xml:space="preserve"> детей с ограниченными возможностями</w:t>
            </w:r>
          </w:p>
        </w:tc>
      </w:tr>
      <w:tr w:rsidR="00D07543" w:rsidRPr="00D07543" w:rsidTr="00265BD4">
        <w:trPr>
          <w:cantSplit/>
          <w:trHeight w:val="363"/>
        </w:trPr>
        <w:tc>
          <w:tcPr>
            <w:tcW w:w="154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D07543" w:rsidRDefault="004C0655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бюджетных ассигнований ХМАО – Югры на исполнение государственного задания</w:t>
            </w:r>
          </w:p>
        </w:tc>
      </w:tr>
      <w:tr w:rsidR="00D07543" w:rsidRPr="00D07543" w:rsidTr="004C0655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AA43B7" w:rsidP="0076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109 023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11 779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11 490</w:t>
            </w:r>
          </w:p>
        </w:tc>
        <w:tc>
          <w:tcPr>
            <w:tcW w:w="1769" w:type="dxa"/>
            <w:vAlign w:val="center"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8 581</w:t>
            </w:r>
          </w:p>
        </w:tc>
        <w:tc>
          <w:tcPr>
            <w:tcW w:w="3214" w:type="dxa"/>
            <w:vAlign w:val="center"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50 583</w:t>
            </w:r>
          </w:p>
        </w:tc>
        <w:tc>
          <w:tcPr>
            <w:tcW w:w="1555" w:type="dxa"/>
            <w:vAlign w:val="center"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</w:t>
            </w:r>
          </w:p>
        </w:tc>
        <w:tc>
          <w:tcPr>
            <w:tcW w:w="1819" w:type="dxa"/>
            <w:vAlign w:val="center"/>
          </w:tcPr>
          <w:p w:rsidR="004C0655" w:rsidRPr="00D07543" w:rsidRDefault="00AA43B7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8 215</w:t>
            </w:r>
          </w:p>
        </w:tc>
      </w:tr>
      <w:tr w:rsidR="00D07543" w:rsidRPr="00D07543" w:rsidTr="00524832">
        <w:trPr>
          <w:trHeight w:val="239"/>
        </w:trPr>
        <w:tc>
          <w:tcPr>
            <w:tcW w:w="1545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55" w:rsidRPr="00D07543" w:rsidRDefault="004C0655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общего объема социальных услуг за счет средств физических и (или) юридических лиц</w:t>
            </w:r>
          </w:p>
        </w:tc>
      </w:tr>
      <w:tr w:rsidR="00D07543" w:rsidRPr="00D07543" w:rsidTr="004C0655">
        <w:trPr>
          <w:trHeight w:val="665"/>
        </w:trPr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0C785D" w:rsidP="005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533B05"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AA43B7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4C0655" w:rsidP="005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33B05"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55" w:rsidRPr="00D07543" w:rsidRDefault="00AA43B7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9" w:type="dxa"/>
            <w:vAlign w:val="center"/>
          </w:tcPr>
          <w:p w:rsidR="004C0655" w:rsidRPr="00D07543" w:rsidRDefault="00AA43B7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4" w:type="dxa"/>
            <w:vAlign w:val="center"/>
          </w:tcPr>
          <w:p w:rsidR="004C0655" w:rsidRPr="00D07543" w:rsidRDefault="00AA43B7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27 747</w:t>
            </w:r>
          </w:p>
        </w:tc>
        <w:tc>
          <w:tcPr>
            <w:tcW w:w="1555" w:type="dxa"/>
            <w:vAlign w:val="center"/>
          </w:tcPr>
          <w:p w:rsidR="004C0655" w:rsidRPr="00D07543" w:rsidRDefault="001B45D9" w:rsidP="00AA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43B7"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19" w:type="dxa"/>
            <w:vAlign w:val="center"/>
          </w:tcPr>
          <w:p w:rsidR="004C0655" w:rsidRPr="00D07543" w:rsidRDefault="004C0655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665FD" w:rsidRPr="00D07543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БУ «ЮГОРСКИЙ К</w:t>
      </w:r>
      <w:r w:rsidR="00C835E6"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ОМПЛЕКСНЫЙ ЦЕНТР СОЦИАЛЬНОГО</w:t>
      </w:r>
      <w:r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ОБСЛУЖИВАНИЯ НАСЕЛЕНИЯ</w:t>
      </w:r>
      <w:r w:rsidR="00C835E6"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835E6" w:rsidRPr="00D07543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4C60CD"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C5A9E"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44209"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D742F" w:rsidRPr="00D07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bookmarkStart w:id="0" w:name="_GoBack"/>
      <w:bookmarkEnd w:id="0"/>
    </w:p>
    <w:p w:rsidR="006B2C0E" w:rsidRPr="00D07543" w:rsidRDefault="006B2C0E"/>
    <w:p w:rsidR="006B2C0E" w:rsidRPr="00D07543" w:rsidRDefault="006B2C0E"/>
    <w:p w:rsidR="008B7375" w:rsidRPr="00D07543" w:rsidRDefault="008B7375"/>
    <w:p w:rsidR="005A35B8" w:rsidRPr="00D07543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D07543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D07543" w:rsidRDefault="00AC396F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444209" w:rsidRPr="00D075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сопровождения граждан</w:t>
      </w:r>
      <w:r w:rsidR="005A35B8" w:rsidRPr="00D075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7375" w:rsidRPr="00D07543" w:rsidRDefault="005A35B8" w:rsidP="005A35B8">
      <w:pPr>
        <w:spacing w:after="0" w:line="240" w:lineRule="auto"/>
      </w:pPr>
      <w:r w:rsidRPr="00D07543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RPr="00D07543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057035"/>
    <w:rsid w:val="000C785D"/>
    <w:rsid w:val="00194FC6"/>
    <w:rsid w:val="001A0E43"/>
    <w:rsid w:val="001A2417"/>
    <w:rsid w:val="001B45D9"/>
    <w:rsid w:val="00267F90"/>
    <w:rsid w:val="0028111E"/>
    <w:rsid w:val="002C3708"/>
    <w:rsid w:val="002C5566"/>
    <w:rsid w:val="003426CA"/>
    <w:rsid w:val="00416467"/>
    <w:rsid w:val="00444209"/>
    <w:rsid w:val="004C0655"/>
    <w:rsid w:val="004C60CD"/>
    <w:rsid w:val="004C74E5"/>
    <w:rsid w:val="00533B05"/>
    <w:rsid w:val="005A35B8"/>
    <w:rsid w:val="005C5A9E"/>
    <w:rsid w:val="006053F6"/>
    <w:rsid w:val="00636D3E"/>
    <w:rsid w:val="006B2C0E"/>
    <w:rsid w:val="00713DD4"/>
    <w:rsid w:val="0075130F"/>
    <w:rsid w:val="007665FD"/>
    <w:rsid w:val="00810936"/>
    <w:rsid w:val="00812532"/>
    <w:rsid w:val="0084431A"/>
    <w:rsid w:val="00857419"/>
    <w:rsid w:val="008941B8"/>
    <w:rsid w:val="008B0657"/>
    <w:rsid w:val="008B7375"/>
    <w:rsid w:val="009A17F1"/>
    <w:rsid w:val="00A06242"/>
    <w:rsid w:val="00A374C7"/>
    <w:rsid w:val="00A5720B"/>
    <w:rsid w:val="00AA43B7"/>
    <w:rsid w:val="00AC396F"/>
    <w:rsid w:val="00B01957"/>
    <w:rsid w:val="00C4662F"/>
    <w:rsid w:val="00C835E6"/>
    <w:rsid w:val="00CB6BA2"/>
    <w:rsid w:val="00CD742F"/>
    <w:rsid w:val="00CF7C40"/>
    <w:rsid w:val="00D07543"/>
    <w:rsid w:val="00D07FB0"/>
    <w:rsid w:val="00DB2B82"/>
    <w:rsid w:val="00E21A7E"/>
    <w:rsid w:val="00E41ECC"/>
    <w:rsid w:val="00E61EF1"/>
    <w:rsid w:val="00F44291"/>
    <w:rsid w:val="00FB4C0D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Бажутина О.Ю.</cp:lastModifiedBy>
  <cp:revision>46</cp:revision>
  <cp:lastPrinted>2022-01-13T06:45:00Z</cp:lastPrinted>
  <dcterms:created xsi:type="dcterms:W3CDTF">2016-05-25T08:58:00Z</dcterms:created>
  <dcterms:modified xsi:type="dcterms:W3CDTF">2022-01-14T05:28:00Z</dcterms:modified>
</cp:coreProperties>
</file>