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0E" w:rsidRDefault="006B2C0E" w:rsidP="00C83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p w:rsidR="008B0657" w:rsidRDefault="00C835E6" w:rsidP="00C83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ИНФОРМАЦИЯ О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Б ОБЪЕМЕ ОКАЗАННЫХ СОЦИАЛЬНЫХ УСЛУГ</w:t>
      </w:r>
      <w:r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page" w:horzAnchor="margin" w:tblpY="313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1"/>
        <w:gridCol w:w="1875"/>
        <w:gridCol w:w="2726"/>
        <w:gridCol w:w="2228"/>
        <w:gridCol w:w="1771"/>
        <w:gridCol w:w="3230"/>
        <w:gridCol w:w="1843"/>
      </w:tblGrid>
      <w:tr w:rsidR="005C5A9E" w:rsidRPr="00226DC6" w:rsidTr="00686FDC">
        <w:trPr>
          <w:cantSplit/>
          <w:trHeight w:val="1555"/>
        </w:trPr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68329A" w:rsidRDefault="005C5A9E" w:rsidP="00686F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226DC6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Всего по учреждению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F172DC" w:rsidRDefault="005C5A9E" w:rsidP="00686F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социального сопровождения граждан</w:t>
            </w:r>
          </w:p>
        </w:tc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F172DC" w:rsidRDefault="005C5A9E" w:rsidP="00686F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Отделение социальной реабилитации и </w:t>
            </w:r>
            <w:proofErr w:type="spellStart"/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абилитации</w:t>
            </w:r>
            <w:proofErr w:type="spellEnd"/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F172DC" w:rsidRDefault="005C5A9E" w:rsidP="00686F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дневного пребывания несовершеннолетних</w:t>
            </w:r>
          </w:p>
        </w:tc>
        <w:tc>
          <w:tcPr>
            <w:tcW w:w="1771" w:type="dxa"/>
            <w:vAlign w:val="center"/>
          </w:tcPr>
          <w:p w:rsidR="005C5A9E" w:rsidRPr="00F172DC" w:rsidRDefault="005C5A9E" w:rsidP="00686F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психологической помощи гражданам</w:t>
            </w:r>
          </w:p>
        </w:tc>
        <w:tc>
          <w:tcPr>
            <w:tcW w:w="3230" w:type="dxa"/>
            <w:vAlign w:val="center"/>
          </w:tcPr>
          <w:p w:rsidR="005C5A9E" w:rsidRPr="00F172DC" w:rsidRDefault="005C5A9E" w:rsidP="00686F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Специализированное отделение</w:t>
            </w:r>
          </w:p>
          <w:p w:rsidR="005C5A9E" w:rsidRPr="00F172DC" w:rsidRDefault="005C5A9E" w:rsidP="00686F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социально-медицинского обслуживания на дому граждан пожилого возраста</w:t>
            </w:r>
          </w:p>
          <w:p w:rsidR="005C5A9E" w:rsidRPr="00F172DC" w:rsidRDefault="005C5A9E" w:rsidP="00686F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и инвалидов</w:t>
            </w:r>
          </w:p>
        </w:tc>
        <w:tc>
          <w:tcPr>
            <w:tcW w:w="1843" w:type="dxa"/>
            <w:vAlign w:val="center"/>
          </w:tcPr>
          <w:p w:rsidR="005C5A9E" w:rsidRPr="00F172DC" w:rsidRDefault="005C5A9E" w:rsidP="00686F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Социально-медицинское отделение</w:t>
            </w:r>
          </w:p>
        </w:tc>
      </w:tr>
      <w:tr w:rsidR="005C5A9E" w:rsidRPr="00226DC6" w:rsidTr="00686FDC">
        <w:trPr>
          <w:cantSplit/>
          <w:trHeight w:val="363"/>
        </w:trPr>
        <w:tc>
          <w:tcPr>
            <w:tcW w:w="1513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A9E" w:rsidRDefault="005C5A9E" w:rsidP="0068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930F9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за счет бюджетных ассигнований ХМАО</w:t>
            </w: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 – </w:t>
            </w:r>
            <w:r w:rsidRPr="00930F9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Югры </w:t>
            </w: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на исполнение государственного задания</w:t>
            </w:r>
          </w:p>
        </w:tc>
      </w:tr>
      <w:tr w:rsidR="005C5A9E" w:rsidRPr="0068329A" w:rsidTr="00686FDC">
        <w:trPr>
          <w:trHeight w:val="666"/>
        </w:trPr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8B0657" w:rsidRDefault="00695509" w:rsidP="00686F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48 700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8B0657" w:rsidRDefault="00695509" w:rsidP="00686FD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6 148</w:t>
            </w:r>
          </w:p>
        </w:tc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8B0657" w:rsidRDefault="00695509" w:rsidP="00686FD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5 121</w:t>
            </w: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8B0657" w:rsidRDefault="00695509" w:rsidP="00686FD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4 010</w:t>
            </w:r>
          </w:p>
        </w:tc>
        <w:tc>
          <w:tcPr>
            <w:tcW w:w="1771" w:type="dxa"/>
            <w:vAlign w:val="center"/>
          </w:tcPr>
          <w:p w:rsidR="005C5A9E" w:rsidRPr="008B0657" w:rsidRDefault="00B73B09" w:rsidP="00686FD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3 924</w:t>
            </w:r>
          </w:p>
        </w:tc>
        <w:tc>
          <w:tcPr>
            <w:tcW w:w="3230" w:type="dxa"/>
            <w:vAlign w:val="center"/>
          </w:tcPr>
          <w:p w:rsidR="005C5A9E" w:rsidRPr="008B0657" w:rsidRDefault="00695509" w:rsidP="00686FD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27 391</w:t>
            </w:r>
          </w:p>
        </w:tc>
        <w:tc>
          <w:tcPr>
            <w:tcW w:w="1843" w:type="dxa"/>
            <w:vAlign w:val="center"/>
          </w:tcPr>
          <w:p w:rsidR="005C5A9E" w:rsidRPr="008B0657" w:rsidRDefault="00695509" w:rsidP="00686FD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2 106</w:t>
            </w:r>
          </w:p>
        </w:tc>
      </w:tr>
      <w:tr w:rsidR="005C5A9E" w:rsidRPr="0068329A" w:rsidTr="00686FDC">
        <w:trPr>
          <w:trHeight w:val="239"/>
        </w:trPr>
        <w:tc>
          <w:tcPr>
            <w:tcW w:w="1513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A9E" w:rsidRDefault="005C5A9E" w:rsidP="00686FD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из общего объема социальных услуг </w:t>
            </w:r>
            <w:r w:rsidRPr="00930F9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за счет средств физических и (или) юридических лиц</w:t>
            </w:r>
          </w:p>
        </w:tc>
      </w:tr>
      <w:tr w:rsidR="005C5A9E" w:rsidRPr="0068329A" w:rsidTr="00686FDC">
        <w:trPr>
          <w:trHeight w:val="665"/>
        </w:trPr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8B0657" w:rsidRDefault="00B73B09" w:rsidP="0068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14 430</w:t>
            </w:r>
            <w:bookmarkStart w:id="0" w:name="_GoBack"/>
            <w:bookmarkEnd w:id="0"/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8B0657" w:rsidRDefault="00686FDC" w:rsidP="0068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8B0657" w:rsidRDefault="005C5A9E" w:rsidP="0068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8B0657" w:rsidRDefault="005C5A9E" w:rsidP="0068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71" w:type="dxa"/>
            <w:vAlign w:val="center"/>
          </w:tcPr>
          <w:p w:rsidR="005C5A9E" w:rsidRPr="008B0657" w:rsidRDefault="00686FDC" w:rsidP="0068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0" w:type="dxa"/>
            <w:vAlign w:val="center"/>
          </w:tcPr>
          <w:p w:rsidR="005C5A9E" w:rsidRPr="008B0657" w:rsidRDefault="00686FDC" w:rsidP="0068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13 396</w:t>
            </w:r>
          </w:p>
        </w:tc>
        <w:tc>
          <w:tcPr>
            <w:tcW w:w="1843" w:type="dxa"/>
            <w:vAlign w:val="center"/>
          </w:tcPr>
          <w:p w:rsidR="005C5A9E" w:rsidRPr="008B0657" w:rsidRDefault="005C5A9E" w:rsidP="0068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85</w:t>
            </w:r>
          </w:p>
        </w:tc>
      </w:tr>
    </w:tbl>
    <w:p w:rsidR="00686FDC" w:rsidRDefault="008B0657" w:rsidP="00C83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 БУ «ЮГОРСКИЙ К</w:t>
      </w:r>
      <w:r w:rsidR="00C835E6"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ОМПЛЕКСНЫЙ ЦЕНТР СОЦИАЛЬНОГО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ОБСЛУЖИВАНИЯ НАСЕЛЕНИЯ</w:t>
      </w:r>
      <w:r w:rsidR="00C835E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» </w:t>
      </w:r>
    </w:p>
    <w:p w:rsidR="00C835E6" w:rsidRPr="004C60CD" w:rsidRDefault="00C835E6" w:rsidP="00C83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ЗА </w:t>
      </w:r>
      <w:r w:rsidR="006053F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val="en-US" w:eastAsia="ru-RU"/>
        </w:rPr>
        <w:t>I</w:t>
      </w:r>
      <w:r w:rsidR="006053F6" w:rsidRPr="006053F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  <w:r w:rsidR="00686FDC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ПОЛУГОДИЕ</w:t>
      </w:r>
      <w:r w:rsidR="006053F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  <w:r w:rsidR="004C60C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20</w:t>
      </w:r>
      <w:r w:rsidR="005C5A9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20</w:t>
      </w:r>
      <w:r w:rsidR="00CD742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ГОД</w:t>
      </w:r>
      <w:r w:rsidR="006053F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А</w:t>
      </w:r>
    </w:p>
    <w:p w:rsidR="006B2C0E" w:rsidRDefault="006B2C0E"/>
    <w:p w:rsidR="006B2C0E" w:rsidRDefault="006B2C0E"/>
    <w:p w:rsidR="008B7375" w:rsidRDefault="008B7375"/>
    <w:p w:rsidR="005A35B8" w:rsidRPr="005A35B8" w:rsidRDefault="005A35B8" w:rsidP="005A3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35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Сухорукова Анна Владимировна, </w:t>
      </w:r>
    </w:p>
    <w:p w:rsidR="005A35B8" w:rsidRPr="005A35B8" w:rsidRDefault="005A35B8" w:rsidP="005A3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35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специалист по социальной работе </w:t>
      </w:r>
    </w:p>
    <w:p w:rsidR="005A35B8" w:rsidRPr="005A35B8" w:rsidRDefault="00AC396F" w:rsidP="005A3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396F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отделения информационно-аналитической работы</w:t>
      </w:r>
      <w:r w:rsidR="005A35B8" w:rsidRPr="005A35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B7375" w:rsidRDefault="005A35B8" w:rsidP="005A35B8">
      <w:pPr>
        <w:spacing w:after="0" w:line="240" w:lineRule="auto"/>
      </w:pPr>
      <w:r w:rsidRPr="005A35B8">
        <w:rPr>
          <w:rFonts w:ascii="Times New Roman" w:eastAsia="Times New Roman" w:hAnsi="Times New Roman" w:cs="Times New Roman"/>
          <w:sz w:val="20"/>
          <w:szCs w:val="20"/>
          <w:lang w:eastAsia="ru-RU"/>
        </w:rPr>
        <w:t>8 (34675) 7-20-04</w:t>
      </w:r>
    </w:p>
    <w:sectPr w:rsidR="008B7375" w:rsidSect="006B2C0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35E6"/>
    <w:rsid w:val="00267F90"/>
    <w:rsid w:val="0028111E"/>
    <w:rsid w:val="002C3708"/>
    <w:rsid w:val="003426CA"/>
    <w:rsid w:val="00416467"/>
    <w:rsid w:val="004C60CD"/>
    <w:rsid w:val="005A35B8"/>
    <w:rsid w:val="005C5A9E"/>
    <w:rsid w:val="006053F6"/>
    <w:rsid w:val="00686FDC"/>
    <w:rsid w:val="00695509"/>
    <w:rsid w:val="006B2C0E"/>
    <w:rsid w:val="00713DD4"/>
    <w:rsid w:val="00810936"/>
    <w:rsid w:val="0084431A"/>
    <w:rsid w:val="008941B8"/>
    <w:rsid w:val="008B0657"/>
    <w:rsid w:val="008B7375"/>
    <w:rsid w:val="009A17F1"/>
    <w:rsid w:val="00A374C7"/>
    <w:rsid w:val="00A5720B"/>
    <w:rsid w:val="00AC396F"/>
    <w:rsid w:val="00B01957"/>
    <w:rsid w:val="00B73B09"/>
    <w:rsid w:val="00C835E6"/>
    <w:rsid w:val="00CB6BA2"/>
    <w:rsid w:val="00CD742F"/>
    <w:rsid w:val="00CF7C40"/>
    <w:rsid w:val="00D07FB0"/>
    <w:rsid w:val="00DB2B82"/>
    <w:rsid w:val="00E21A7E"/>
    <w:rsid w:val="00E2500C"/>
    <w:rsid w:val="00E61EF1"/>
    <w:rsid w:val="00F44291"/>
    <w:rsid w:val="00F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FFEFD"/>
  <w15:docId w15:val="{CA7636E9-D9CD-4A65-B1A9-DF319B5F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netuser65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А.В. Буйницкая</dc:creator>
  <cp:keywords/>
  <dc:description/>
  <cp:lastModifiedBy>Попкова Е.В.</cp:lastModifiedBy>
  <cp:revision>27</cp:revision>
  <dcterms:created xsi:type="dcterms:W3CDTF">2016-05-25T08:58:00Z</dcterms:created>
  <dcterms:modified xsi:type="dcterms:W3CDTF">2020-07-16T11:33:00Z</dcterms:modified>
</cp:coreProperties>
</file>