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3250" w14:textId="77777777" w:rsidR="00403EE1" w:rsidRPr="00403EE1" w:rsidRDefault="00403EE1" w:rsidP="00403EE1">
      <w:pPr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</w:pPr>
      <w:r w:rsidRPr="00403EE1"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  <w:t xml:space="preserve">О формировании и ведении реестров благотворителей и </w:t>
      </w:r>
      <w:proofErr w:type="spellStart"/>
      <w:r w:rsidRPr="00403EE1"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  <w:t>благополучателей</w:t>
      </w:r>
      <w:proofErr w:type="spellEnd"/>
    </w:p>
    <w:p w14:paraId="19F212AA" w14:textId="77777777" w:rsidR="00403EE1" w:rsidRPr="00403EE1" w:rsidRDefault="00403EE1" w:rsidP="00403E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12.04.2020</w:t>
      </w:r>
    </w:p>
    <w:p w14:paraId="76C2C7F1" w14:textId="77777777" w:rsidR="00403EE1" w:rsidRPr="00403EE1" w:rsidRDefault="00403EE1" w:rsidP="00403EE1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соответствии с приказом Департамента социального развития Ханты-Мансийского автономного округа – Югры </w:t>
      </w:r>
      <w:r w:rsidRPr="00403EE1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от 06.04.2020 № 374-р</w:t>
      </w: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«Об организации работы по формированию и ведению реестров благотворителей и </w:t>
      </w:r>
      <w:proofErr w:type="spellStart"/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благополучателей</w:t>
      </w:r>
      <w:proofErr w:type="spellEnd"/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порядку взаимодействия с благотворителями» в целях повышения качества социального обслуживания населения, организации работы по взаимодействию с благотворителями, в том числе из числа предпринимателей, социально ориентированных некоммерческих организаций, по оказанию адресной помощи нуждающимся в ней гражданам, в том числе в связи со сложившейся эпидемиологической ситуацией, вызванной коронавирусной инфекцией </w:t>
      </w:r>
      <w:r w:rsidRPr="00403EE1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COVID-2019</w:t>
      </w: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отделением социального сопровождения граждан БУ «Югорский комплексный центр социального обслуживания населения» осуществляется формирование следующих реестров:</w:t>
      </w:r>
    </w:p>
    <w:p w14:paraId="297D4DA1" w14:textId="77777777" w:rsidR="00403EE1" w:rsidRPr="00403EE1" w:rsidRDefault="00403EE1" w:rsidP="00403EE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реестр граждан, готовых принять благотворительную помощь;</w:t>
      </w:r>
    </w:p>
    <w:p w14:paraId="4717F4AD" w14:textId="77777777" w:rsidR="00403EE1" w:rsidRPr="00403EE1" w:rsidRDefault="00403EE1" w:rsidP="00403EE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реестр малообеспеченных семей с детьми, готовых принять благотворительную помощь;</w:t>
      </w:r>
    </w:p>
    <w:p w14:paraId="7D126CDB" w14:textId="77777777" w:rsidR="00403EE1" w:rsidRPr="00403EE1" w:rsidRDefault="00403EE1" w:rsidP="00403EE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реестр благотворителей (физические, юридические лица), желающих оказать поддержку гражданам.</w:t>
      </w:r>
    </w:p>
    <w:p w14:paraId="46E70FDC" w14:textId="77777777" w:rsidR="00403EE1" w:rsidRPr="00403EE1" w:rsidRDefault="00403EE1" w:rsidP="00403E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Сведения в реестры граждан, малообеспеченных семей с детьми, готовых принять благотворительную помощь, вносятся и размещаются на официальном сайте БУ «Югорский комплексный центр социального обслуживания населения» только с личного согласия граждан в соответствии требованиями Федерального закона от 27.07.2006 «152-ФЗ «О персональных данных».</w:t>
      </w:r>
    </w:p>
    <w:p w14:paraId="29583FF8" w14:textId="77777777" w:rsidR="00403EE1" w:rsidRPr="00403EE1" w:rsidRDefault="00403EE1" w:rsidP="00403EE1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Если Вы нуждаетесь в оказании адресной помощи или желаете оказать благотворительную помощь можете обратиться в отделение социального сопровождения граждан, расположенное по адресу:</w:t>
      </w:r>
    </w:p>
    <w:p w14:paraId="399AC6CA" w14:textId="77777777" w:rsidR="00403EE1" w:rsidRPr="00403EE1" w:rsidRDefault="00403EE1" w:rsidP="00403EE1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г. Югорск, ул. Калинина, дом 25, кабинеты 9, 10, 11, 15.</w:t>
      </w:r>
      <w:r w:rsidRPr="00403EE1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403EE1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Режим работы: Пн. 09.00 – 18.00 Вт. – Пт. 09.00 – 17.00.</w:t>
      </w:r>
      <w:r w:rsidRPr="00403EE1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>Перерыв с 13.00 до 14.00.</w:t>
      </w:r>
      <w:r w:rsidRPr="00403EE1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>Контактные телефоны: </w:t>
      </w:r>
      <w:r w:rsidRPr="00403EE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8 (34675) 2-38-92, 7-55-30</w:t>
      </w:r>
    </w:p>
    <w:p w14:paraId="01C907FB" w14:textId="77777777" w:rsidR="00403EE1" w:rsidRPr="00403EE1" w:rsidRDefault="00403EE1" w:rsidP="00403EE1">
      <w:pPr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03EE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Калиновская Светлана Викторовна,</w:t>
      </w:r>
      <w:r w:rsidRPr="00403EE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403EE1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заведующий отделением социального сопровождения граждан</w:t>
      </w:r>
    </w:p>
    <w:p w14:paraId="19013EFE" w14:textId="77777777" w:rsidR="009C3422" w:rsidRDefault="009C3422"/>
    <w:sectPr w:rsidR="009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0B4"/>
    <w:multiLevelType w:val="multilevel"/>
    <w:tmpl w:val="737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E1"/>
    <w:rsid w:val="00403EE1"/>
    <w:rsid w:val="009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3C8D"/>
  <w15:chartTrackingRefBased/>
  <w15:docId w15:val="{4E97C523-E771-4BE2-8623-0BFA6942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2023-05-03T11:40:00Z</dcterms:created>
  <dcterms:modified xsi:type="dcterms:W3CDTF">2023-05-03T11:40:00Z</dcterms:modified>
</cp:coreProperties>
</file>