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8624" w14:textId="77777777" w:rsidR="004F2EDA" w:rsidRDefault="004F2EDA" w:rsidP="004F2EDA">
      <w:pPr>
        <w:pStyle w:val="2"/>
        <w:spacing w:before="0"/>
        <w:textAlignment w:val="baseline"/>
        <w:rPr>
          <w:rFonts w:ascii="Helvetica" w:hAnsi="Helvetica" w:cs="Helvetica"/>
          <w:color w:val="1DA8D6"/>
          <w:sz w:val="25"/>
          <w:szCs w:val="25"/>
        </w:rPr>
      </w:pPr>
      <w:hyperlink r:id="rId4" w:history="1">
        <w:r>
          <w:rPr>
            <w:rStyle w:val="a4"/>
            <w:rFonts w:ascii="Helvetica" w:hAnsi="Helvetica" w:cs="Helvetica"/>
            <w:color w:val="1DA8D6"/>
            <w:sz w:val="25"/>
            <w:szCs w:val="25"/>
            <w:bdr w:val="none" w:sz="0" w:space="0" w:color="auto" w:frame="1"/>
          </w:rPr>
          <w:t>Информация о деятельности службы «Экстренная детская помощь» за 12 месяцев 2021 года</w:t>
        </w:r>
      </w:hyperlink>
    </w:p>
    <w:p w14:paraId="6256FCF7" w14:textId="77777777" w:rsidR="004F2EDA" w:rsidRDefault="004F2EDA" w:rsidP="004F2EDA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За 12 месяцев 2021 года проведено</w:t>
      </w:r>
      <w:r>
        <w:rPr>
          <w:rFonts w:ascii="Helvetica" w:hAnsi="Helvetica" w:cs="Helvetica"/>
          <w:color w:val="000000"/>
          <w:sz w:val="18"/>
          <w:szCs w:val="18"/>
        </w:rPr>
        <w:t> 84 рейда, из них: 72 плановых и 12 внеплановых. Выезды осуществлялись по 313 адресам, где проживают семьи, находящиеся в социально опасном положении и трудной жизненной ситуации. </w:t>
      </w:r>
    </w:p>
    <w:p w14:paraId="3E338A9D" w14:textId="77777777" w:rsidR="004F2EDA" w:rsidRDefault="004F2EDA" w:rsidP="004F2EDA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Посещено 233 семьи, проведена 221 профилактическая беседа с родителями по предупреждению об ответственности за ненадлежащее исполнение родительских обязанностей, соблюдении гигиены питания и жилища, здоровом образе жизни, соблюдении правил пожарной безопасности, 45 бесед с несовершеннолетними, направленных на: коррекцию отклоняющегося от нормы поведения, профилактику вредных привычек, о безопасном поведении в период каникул, законопослушном поведении.</w:t>
      </w:r>
    </w:p>
    <w:p w14:paraId="658BC56F" w14:textId="77777777" w:rsidR="00343C0D" w:rsidRPr="004F2EDA" w:rsidRDefault="00343C0D" w:rsidP="004F2EDA"/>
    <w:sectPr w:rsidR="00343C0D" w:rsidRPr="004F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16"/>
    <w:rsid w:val="001014AB"/>
    <w:rsid w:val="00343C0D"/>
    <w:rsid w:val="004F2EDA"/>
    <w:rsid w:val="009F7216"/>
    <w:rsid w:val="00B8098E"/>
    <w:rsid w:val="00EB7109"/>
    <w:rsid w:val="00F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AD86"/>
  <w15:chartTrackingRefBased/>
  <w15:docId w15:val="{15BAFC3E-4AD7-4868-B195-321705D5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7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B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augorsk.ru/strukturnye-podrazdeleniya/otdelenie-psikhologo-pedagogicheskoy-pomoshchi-seme-i-detyam/sluzhba-ekstrennaya-detskaya-pomoshch/informatsiya-o-deyatelnosti-sluzhby-ekstrennaya-detskaya-pomoshch-za-12-mesyatsev-2021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2023-05-02T10:43:00Z</dcterms:created>
  <dcterms:modified xsi:type="dcterms:W3CDTF">2023-05-02T10:43:00Z</dcterms:modified>
</cp:coreProperties>
</file>